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76284" w:rsidRDefault="00973618">
      <w:pPr>
        <w:spacing w:line="240" w:lineRule="auto"/>
        <w:jc w:val="center"/>
        <w:rPr>
          <w:b/>
        </w:rPr>
      </w:pPr>
      <w:r>
        <w:rPr>
          <w:b/>
        </w:rPr>
        <w:t>Договор-оферта</w:t>
      </w:r>
    </w:p>
    <w:p w14:paraId="00000002" w14:textId="77777777" w:rsidR="00576284" w:rsidRDefault="00576284">
      <w:pPr>
        <w:spacing w:line="240" w:lineRule="auto"/>
        <w:jc w:val="center"/>
        <w:rPr>
          <w:b/>
        </w:rPr>
      </w:pPr>
    </w:p>
    <w:p w14:paraId="00000003" w14:textId="77777777" w:rsidR="00576284" w:rsidRDefault="00973618">
      <w:pPr>
        <w:spacing w:line="240" w:lineRule="auto"/>
        <w:jc w:val="right"/>
      </w:pPr>
      <w:r>
        <w:t>ООО «</w:t>
      </w:r>
      <w:proofErr w:type="spellStart"/>
      <w:r>
        <w:t>Солвинтек</w:t>
      </w:r>
      <w:proofErr w:type="spellEnd"/>
      <w:r>
        <w:t>» г. Москва</w:t>
      </w:r>
    </w:p>
    <w:p w14:paraId="00000004" w14:textId="77777777" w:rsidR="00576284" w:rsidRDefault="00973618">
      <w:pPr>
        <w:spacing w:line="240" w:lineRule="auto"/>
        <w:jc w:val="right"/>
      </w:pPr>
      <w:r>
        <w:t>Приказ No 01-ДД от 14.01.2021 г.</w:t>
      </w:r>
    </w:p>
    <w:p w14:paraId="00000005" w14:textId="77777777" w:rsidR="00576284" w:rsidRDefault="00973618">
      <w:pPr>
        <w:spacing w:line="240" w:lineRule="auto"/>
        <w:jc w:val="right"/>
      </w:pPr>
      <w:r>
        <w:t>Введено в действие 19.01.2021 г.</w:t>
      </w:r>
    </w:p>
    <w:p w14:paraId="00000006" w14:textId="77777777" w:rsidR="00576284" w:rsidRDefault="00576284">
      <w:pPr>
        <w:spacing w:line="240" w:lineRule="auto"/>
      </w:pPr>
    </w:p>
    <w:p w14:paraId="00000008" w14:textId="3E4B8C7E" w:rsidR="00576284" w:rsidRPr="000B076E" w:rsidRDefault="005F410D">
      <w:pPr>
        <w:spacing w:line="240" w:lineRule="auto"/>
        <w:jc w:val="both"/>
        <w:rPr>
          <w:lang w:val="ru-RU"/>
        </w:rPr>
      </w:pPr>
      <w:r w:rsidRPr="000B076E">
        <w:rPr>
          <w:lang w:val="ru-RU"/>
        </w:rPr>
        <w:t>Общество с ограниченной ответственностью</w:t>
      </w:r>
      <w:r w:rsidR="00973618" w:rsidRPr="000B076E">
        <w:t xml:space="preserve"> «</w:t>
      </w:r>
      <w:proofErr w:type="spellStart"/>
      <w:r w:rsidR="00973618" w:rsidRPr="000B076E">
        <w:t>Солвинтек</w:t>
      </w:r>
      <w:proofErr w:type="spellEnd"/>
      <w:r w:rsidR="00973618" w:rsidRPr="000B076E">
        <w:t xml:space="preserve">», в лице генерального директора Кожевникова </w:t>
      </w:r>
      <w:r w:rsidRPr="000B076E">
        <w:rPr>
          <w:lang w:val="ru-RU"/>
        </w:rPr>
        <w:t>Андрея Александровича</w:t>
      </w:r>
      <w:r w:rsidR="00973618" w:rsidRPr="000B076E">
        <w:t>, действующего на</w:t>
      </w:r>
      <w:r w:rsidRPr="000B076E">
        <w:rPr>
          <w:lang w:val="ru-RU"/>
        </w:rPr>
        <w:t xml:space="preserve"> </w:t>
      </w:r>
      <w:r w:rsidR="00973618" w:rsidRPr="000B076E">
        <w:t>основании Устава, именуемое в дальнейшем «</w:t>
      </w:r>
      <w:r w:rsidR="00545C7F" w:rsidRPr="000B076E">
        <w:rPr>
          <w:lang w:val="ru-RU"/>
        </w:rPr>
        <w:t>Лицензиар</w:t>
      </w:r>
      <w:r w:rsidR="00973618" w:rsidRPr="000B076E">
        <w:t>», публикует настоящие Условия, являющиеся публичной офертой (предложением)</w:t>
      </w:r>
      <w:r w:rsidRPr="000B076E">
        <w:rPr>
          <w:lang w:val="ru-RU"/>
        </w:rPr>
        <w:t>, направленной на заключение лицензионного договора (</w:t>
      </w:r>
      <w:r w:rsidR="00973618" w:rsidRPr="000B076E">
        <w:t xml:space="preserve">предоставления доступа к </w:t>
      </w:r>
      <w:r w:rsidRPr="000B076E">
        <w:t>Сервису (сайту) в сети Интернет</w:t>
      </w:r>
      <w:r w:rsidRPr="000B076E">
        <w:rPr>
          <w:lang w:val="ru-RU"/>
        </w:rPr>
        <w:t>) с любым обратившимся юридическим</w:t>
      </w:r>
      <w:r w:rsidR="00AB4FA5" w:rsidRPr="000B076E">
        <w:rPr>
          <w:lang w:val="ru-RU"/>
        </w:rPr>
        <w:t>/физическим лицом</w:t>
      </w:r>
      <w:r w:rsidRPr="000B076E">
        <w:rPr>
          <w:lang w:val="ru-RU"/>
        </w:rPr>
        <w:t xml:space="preserve"> на изложенных ниже условиях</w:t>
      </w:r>
      <w:r w:rsidR="00973618" w:rsidRPr="000B076E">
        <w:t>.</w:t>
      </w:r>
      <w:r w:rsidRPr="000B076E">
        <w:rPr>
          <w:lang w:val="ru-RU"/>
        </w:rPr>
        <w:t xml:space="preserve"> </w:t>
      </w:r>
    </w:p>
    <w:p w14:paraId="00000009" w14:textId="77777777" w:rsidR="00576284" w:rsidRPr="000B076E" w:rsidRDefault="00576284">
      <w:pPr>
        <w:spacing w:line="240" w:lineRule="auto"/>
        <w:jc w:val="both"/>
      </w:pPr>
    </w:p>
    <w:p w14:paraId="0000000A" w14:textId="77777777" w:rsidR="00576284" w:rsidRPr="000B076E" w:rsidRDefault="00973618">
      <w:pPr>
        <w:spacing w:line="240" w:lineRule="auto"/>
        <w:jc w:val="both"/>
        <w:rPr>
          <w:b/>
        </w:rPr>
      </w:pPr>
      <w:r w:rsidRPr="000B076E">
        <w:rPr>
          <w:b/>
        </w:rPr>
        <w:t>1. Термины и определения</w:t>
      </w:r>
    </w:p>
    <w:p w14:paraId="0000000B" w14:textId="77777777" w:rsidR="00576284" w:rsidRPr="000B076E" w:rsidRDefault="00973618">
      <w:pPr>
        <w:spacing w:line="240" w:lineRule="auto"/>
        <w:jc w:val="both"/>
      </w:pPr>
      <w:r w:rsidRPr="000B076E">
        <w:t>1.1. В настоящем документе и вытекающих или связанных с ним отношениях Сторон применяются следующие термины и определения:</w:t>
      </w:r>
    </w:p>
    <w:p w14:paraId="5A5387AB" w14:textId="67053F8F" w:rsidR="00F24E6F" w:rsidRPr="000B076E" w:rsidRDefault="00973618">
      <w:pPr>
        <w:spacing w:line="240" w:lineRule="auto"/>
        <w:jc w:val="both"/>
        <w:rPr>
          <w:lang w:val="ru-RU"/>
        </w:rPr>
      </w:pPr>
      <w:r w:rsidRPr="000B076E">
        <w:t>1.1.</w:t>
      </w:r>
      <w:r w:rsidR="00F24E6F" w:rsidRPr="000B076E">
        <w:rPr>
          <w:lang w:val="ru-RU"/>
        </w:rPr>
        <w:t>1</w:t>
      </w:r>
      <w:r w:rsidRPr="000B076E">
        <w:t xml:space="preserve">. </w:t>
      </w:r>
      <w:r w:rsidR="005F410D" w:rsidRPr="000B076E">
        <w:rPr>
          <w:lang w:val="ru-RU"/>
        </w:rPr>
        <w:t>Лицензия</w:t>
      </w:r>
      <w:r w:rsidRPr="000B076E">
        <w:t xml:space="preserve"> – </w:t>
      </w:r>
      <w:r w:rsidR="005F410D" w:rsidRPr="000B076E">
        <w:rPr>
          <w:lang w:val="ru-RU"/>
        </w:rPr>
        <w:t>разрешение на право</w:t>
      </w:r>
      <w:r w:rsidRPr="000B076E">
        <w:t xml:space="preserve"> доступа </w:t>
      </w:r>
      <w:r w:rsidR="005F410D" w:rsidRPr="000B076E">
        <w:rPr>
          <w:lang w:val="ru-RU"/>
        </w:rPr>
        <w:t>Клиента (</w:t>
      </w:r>
      <w:r w:rsidRPr="000B076E">
        <w:t>Заказчика</w:t>
      </w:r>
      <w:r w:rsidR="005F410D" w:rsidRPr="000B076E">
        <w:rPr>
          <w:lang w:val="ru-RU"/>
        </w:rPr>
        <w:t>)</w:t>
      </w:r>
      <w:r w:rsidRPr="000B076E">
        <w:t xml:space="preserve"> к дополнительным функциональным возможностям системы mpsklad.ru, </w:t>
      </w:r>
      <w:r w:rsidR="005F410D" w:rsidRPr="000B076E">
        <w:t>перечисленным</w:t>
      </w:r>
      <w:r w:rsidRPr="000B076E">
        <w:t xml:space="preserve"> в Прайс-листах </w:t>
      </w:r>
      <w:r w:rsidR="00F24E6F" w:rsidRPr="000B076E">
        <w:rPr>
          <w:lang w:val="ru-RU"/>
        </w:rPr>
        <w:t>Лицензиара</w:t>
      </w:r>
      <w:r w:rsidRPr="000B076E">
        <w:t xml:space="preserve">, являющихся приложением к Оферте. </w:t>
      </w:r>
      <w:r w:rsidR="005F410D" w:rsidRPr="000B076E">
        <w:rPr>
          <w:lang w:val="ru-RU"/>
        </w:rPr>
        <w:t>Клиент (</w:t>
      </w:r>
      <w:r w:rsidRPr="000B076E">
        <w:t>Заказчик</w:t>
      </w:r>
      <w:r w:rsidR="005F410D" w:rsidRPr="000B076E">
        <w:rPr>
          <w:lang w:val="ru-RU"/>
        </w:rPr>
        <w:t>)</w:t>
      </w:r>
      <w:r w:rsidRPr="000B076E">
        <w:t xml:space="preserve"> также вправе приобретать </w:t>
      </w:r>
      <w:r w:rsidR="005F410D" w:rsidRPr="000B076E">
        <w:rPr>
          <w:lang w:val="ru-RU"/>
        </w:rPr>
        <w:t>лицензию</w:t>
      </w:r>
      <w:r w:rsidRPr="000B076E">
        <w:t xml:space="preserve"> для обеспечения доступа клиентов к дополнительным функциональным возможностям Приложения.</w:t>
      </w:r>
    </w:p>
    <w:p w14:paraId="00D13B78" w14:textId="53BE570B" w:rsidR="00F24E6F" w:rsidRPr="000B076E" w:rsidRDefault="00F24E6F">
      <w:pPr>
        <w:spacing w:line="240" w:lineRule="auto"/>
        <w:jc w:val="both"/>
        <w:rPr>
          <w:lang w:val="ru-RU"/>
        </w:rPr>
      </w:pPr>
      <w:r w:rsidRPr="000B076E">
        <w:rPr>
          <w:lang w:val="ru-RU"/>
        </w:rPr>
        <w:t>1.1.2. Приложение – программа для ЭВМ, правообладателем которой является Лицензиар и которая призвана дополнять/расширять функциональные возможности Сервиса. Название, технические и функциональные характеристики Приложения указаны в Личном кабинете Лицензиара.</w:t>
      </w:r>
    </w:p>
    <w:p w14:paraId="0000000D" w14:textId="77777777" w:rsidR="00576284" w:rsidRPr="000B076E" w:rsidRDefault="00973618">
      <w:pPr>
        <w:spacing w:line="240" w:lineRule="auto"/>
        <w:jc w:val="both"/>
      </w:pPr>
      <w:r w:rsidRPr="000B076E">
        <w:t>1.1.3. Сервис – один из сайтов, размещенных в сети Интернет по адресу https://mpsklad.ru/.</w:t>
      </w:r>
    </w:p>
    <w:p w14:paraId="0000000E" w14:textId="77777777" w:rsidR="00576284" w:rsidRPr="000B076E" w:rsidRDefault="00973618">
      <w:pPr>
        <w:spacing w:line="240" w:lineRule="auto"/>
        <w:jc w:val="both"/>
      </w:pPr>
      <w:r w:rsidRPr="000B076E">
        <w:t>1.1.4. Клиент (Заказчик) – физическое или юридическое лицо, принявшее условия настоящей оферты и пользующееся Сервисом.</w:t>
      </w:r>
    </w:p>
    <w:p w14:paraId="00000010" w14:textId="3AF67842" w:rsidR="00576284" w:rsidRPr="000B076E" w:rsidRDefault="00973618">
      <w:pPr>
        <w:spacing w:line="240" w:lineRule="auto"/>
        <w:jc w:val="both"/>
        <w:rPr>
          <w:lang w:val="ru-RU"/>
        </w:rPr>
      </w:pPr>
      <w:r w:rsidRPr="000B076E">
        <w:t>1.1.5. Прайс-лист – действующ</w:t>
      </w:r>
      <w:r w:rsidR="00AB4FA5" w:rsidRPr="000B076E">
        <w:t>ий систематизированный перечень</w:t>
      </w:r>
      <w:r w:rsidR="00AB4FA5" w:rsidRPr="000B076E">
        <w:rPr>
          <w:lang w:val="ru-RU"/>
        </w:rPr>
        <w:t xml:space="preserve"> предоставляемых </w:t>
      </w:r>
      <w:r w:rsidR="00F24E6F" w:rsidRPr="000B076E">
        <w:rPr>
          <w:lang w:val="ru-RU"/>
        </w:rPr>
        <w:t>Лицензиаром</w:t>
      </w:r>
      <w:r w:rsidR="00AB4FA5" w:rsidRPr="000B076E">
        <w:rPr>
          <w:lang w:val="ru-RU"/>
        </w:rPr>
        <w:t xml:space="preserve"> лицензий</w:t>
      </w:r>
      <w:r w:rsidRPr="000B076E">
        <w:t xml:space="preserve"> с</w:t>
      </w:r>
      <w:r w:rsidR="00AB4FA5" w:rsidRPr="000B076E">
        <w:rPr>
          <w:lang w:val="ru-RU"/>
        </w:rPr>
        <w:t xml:space="preserve"> </w:t>
      </w:r>
      <w:r w:rsidRPr="000B076E">
        <w:t xml:space="preserve">ценами, публикуемый в сети интернет по адресу </w:t>
      </w:r>
      <w:hyperlink r:id="rId6">
        <w:r w:rsidRPr="000B076E">
          <w:rPr>
            <w:color w:val="1155CC"/>
            <w:u w:val="single"/>
          </w:rPr>
          <w:t>https://mpsklad.ru/</w:t>
        </w:r>
      </w:hyperlink>
      <w:r w:rsidRPr="000B076E">
        <w:t>.</w:t>
      </w:r>
    </w:p>
    <w:p w14:paraId="00000011" w14:textId="77777777" w:rsidR="00576284" w:rsidRPr="000B076E" w:rsidRDefault="00576284">
      <w:pPr>
        <w:spacing w:line="240" w:lineRule="auto"/>
      </w:pPr>
    </w:p>
    <w:p w14:paraId="00000012" w14:textId="77777777" w:rsidR="00576284" w:rsidRPr="000B076E" w:rsidRDefault="00973618">
      <w:pPr>
        <w:spacing w:line="240" w:lineRule="auto"/>
        <w:jc w:val="both"/>
        <w:rPr>
          <w:b/>
        </w:rPr>
      </w:pPr>
      <w:r w:rsidRPr="000B076E">
        <w:rPr>
          <w:b/>
        </w:rPr>
        <w:t>2. Общие положения</w:t>
      </w:r>
    </w:p>
    <w:p w14:paraId="00000013" w14:textId="66E36216" w:rsidR="00576284" w:rsidRPr="000B076E" w:rsidRDefault="00973618">
      <w:pPr>
        <w:spacing w:line="240" w:lineRule="auto"/>
        <w:jc w:val="both"/>
      </w:pPr>
      <w:r w:rsidRPr="000B076E">
        <w:t xml:space="preserve">2.1. Настоящие Условия в соответствии со ст. 435, 437 Гражданского кодекса РФ являются публичной офертой (предложением) </w:t>
      </w:r>
      <w:r w:rsidR="00545C7F" w:rsidRPr="000B076E">
        <w:rPr>
          <w:lang w:val="ru-RU"/>
        </w:rPr>
        <w:t>Лицензиара</w:t>
      </w:r>
      <w:r w:rsidRPr="000B076E">
        <w:t xml:space="preserve"> в адрес физических или юридических лиц, содержащей существенные условия </w:t>
      </w:r>
      <w:r w:rsidR="00AB4FA5" w:rsidRPr="000B076E">
        <w:rPr>
          <w:lang w:val="ru-RU"/>
        </w:rPr>
        <w:t>лицензионного договора</w:t>
      </w:r>
      <w:r w:rsidRPr="000B076E">
        <w:t>.</w:t>
      </w:r>
    </w:p>
    <w:p w14:paraId="00000014" w14:textId="54C7510A" w:rsidR="00576284" w:rsidRPr="000B076E" w:rsidRDefault="00973618">
      <w:pPr>
        <w:spacing w:line="240" w:lineRule="auto"/>
        <w:jc w:val="both"/>
      </w:pPr>
      <w:r w:rsidRPr="000B076E">
        <w:t>2.2. Полным и безоговорочным акцептом настоящей оферты являются любые действия по выполнению указанных в данной оферте у</w:t>
      </w:r>
      <w:r w:rsidR="00AB4FA5" w:rsidRPr="000B076E">
        <w:t xml:space="preserve">словий, в том числе оплата </w:t>
      </w:r>
      <w:r w:rsidR="00AB4FA5" w:rsidRPr="000B076E">
        <w:rPr>
          <w:lang w:val="ru-RU"/>
        </w:rPr>
        <w:t>лицензии</w:t>
      </w:r>
      <w:r w:rsidRPr="000B076E">
        <w:t xml:space="preserve">, регистрация в качестве Клиента на сайте Сервиса, а также иные действия, подтверждающие намерения лица пользоваться Сервисом и/или </w:t>
      </w:r>
      <w:r w:rsidR="00AB4FA5" w:rsidRPr="000B076E">
        <w:rPr>
          <w:lang w:val="ru-RU"/>
        </w:rPr>
        <w:t>лицензией</w:t>
      </w:r>
      <w:r w:rsidRPr="000B076E">
        <w:t>.</w:t>
      </w:r>
    </w:p>
    <w:p w14:paraId="00000015" w14:textId="70516F87" w:rsidR="00576284" w:rsidRPr="000B076E" w:rsidRDefault="00973618">
      <w:pPr>
        <w:spacing w:line="240" w:lineRule="auto"/>
        <w:jc w:val="both"/>
      </w:pPr>
      <w:r w:rsidRPr="000B076E">
        <w:t xml:space="preserve">2.3. С момента совершения акцепта Клиент считается ознакомившимся и согласившимся с настоящей офертой и в соответствии с Гражданским Кодексом РФ считается вступившим с </w:t>
      </w:r>
      <w:r w:rsidRPr="000B076E">
        <w:rPr>
          <w:lang w:val="ru-RU"/>
        </w:rPr>
        <w:t>Лицензиаром</w:t>
      </w:r>
      <w:r w:rsidRPr="000B076E">
        <w:t xml:space="preserve"> в договорные отношения в соответствии с настоящими Условиями.</w:t>
      </w:r>
    </w:p>
    <w:p w14:paraId="00000016" w14:textId="0B490BCD" w:rsidR="00576284" w:rsidRPr="000B076E" w:rsidRDefault="00973618">
      <w:pPr>
        <w:spacing w:line="240" w:lineRule="auto"/>
        <w:jc w:val="both"/>
      </w:pPr>
      <w:r w:rsidRPr="000B076E">
        <w:t xml:space="preserve">2.4. Обязанности </w:t>
      </w:r>
      <w:r w:rsidRPr="000B076E">
        <w:rPr>
          <w:lang w:val="ru-RU"/>
        </w:rPr>
        <w:t>Лицензиара</w:t>
      </w:r>
      <w:r w:rsidRPr="000B076E">
        <w:t xml:space="preserve"> ограничиваются условиями настоящей оферты, в частности, в обязанности </w:t>
      </w:r>
      <w:r w:rsidRPr="000B076E">
        <w:rPr>
          <w:lang w:val="ru-RU"/>
        </w:rPr>
        <w:t>Лицензиара</w:t>
      </w:r>
      <w:r w:rsidRPr="000B076E">
        <w:t xml:space="preserve"> не входит оказание услуг Клиенту по предоставлению доступа в сеть Интернет. Доступ в сети Интернет Клиент обеспечивает за свой счет самостоятельно. Также </w:t>
      </w:r>
      <w:r w:rsidRPr="000B076E">
        <w:rPr>
          <w:lang w:val="ru-RU"/>
        </w:rPr>
        <w:t>Лицензиар</w:t>
      </w:r>
      <w:r w:rsidRPr="000B076E">
        <w:t xml:space="preserve"> не предоставляет возможности приема-передачи электронных сообщений Клиентом в офисе </w:t>
      </w:r>
      <w:r w:rsidRPr="000B076E">
        <w:rPr>
          <w:lang w:val="ru-RU"/>
        </w:rPr>
        <w:t>Лицензиара</w:t>
      </w:r>
      <w:r w:rsidRPr="000B076E">
        <w:t>; настройки или диагностики компьютерного оборудования и программного обеспечения, а также обучение Клиента навыкам работы с программным обеспечением.</w:t>
      </w:r>
    </w:p>
    <w:p w14:paraId="00000019" w14:textId="69EDD2C4" w:rsidR="00576284" w:rsidRPr="000B076E" w:rsidRDefault="00AB4FA5">
      <w:pPr>
        <w:spacing w:line="240" w:lineRule="auto"/>
        <w:jc w:val="both"/>
      </w:pPr>
      <w:r w:rsidRPr="000B076E">
        <w:t>2.5.</w:t>
      </w:r>
      <w:r w:rsidRPr="000B076E">
        <w:rPr>
          <w:lang w:val="ru-RU"/>
        </w:rPr>
        <w:t xml:space="preserve"> Доступ к лицензии предоставляется</w:t>
      </w:r>
      <w:r w:rsidR="00973618" w:rsidRPr="000B076E">
        <w:t xml:space="preserve"> на условиях, определенных в документе «Договор-оферта»</w:t>
      </w:r>
      <w:r w:rsidRPr="000B076E">
        <w:rPr>
          <w:lang w:val="ru-RU"/>
        </w:rPr>
        <w:t xml:space="preserve"> </w:t>
      </w:r>
      <w:r w:rsidR="00973618" w:rsidRPr="000B076E">
        <w:t>(настоящий документ) размещенном в свободном доступе в сети Интернет по адресу</w:t>
      </w:r>
      <w:r w:rsidRPr="000B076E">
        <w:rPr>
          <w:lang w:val="ru-RU"/>
        </w:rPr>
        <w:t xml:space="preserve"> </w:t>
      </w:r>
      <w:r w:rsidR="00973618" w:rsidRPr="000B076E">
        <w:t>https://mpsklad.ru/.</w:t>
      </w:r>
    </w:p>
    <w:p w14:paraId="0000001A" w14:textId="6E6DCDE0" w:rsidR="00576284" w:rsidRPr="000B076E" w:rsidRDefault="00973618">
      <w:pPr>
        <w:spacing w:line="240" w:lineRule="auto"/>
        <w:jc w:val="both"/>
        <w:rPr>
          <w:lang w:val="ru-RU"/>
        </w:rPr>
      </w:pPr>
      <w:r w:rsidRPr="000B076E">
        <w:t xml:space="preserve">2.6. </w:t>
      </w:r>
      <w:r w:rsidRPr="000B076E">
        <w:rPr>
          <w:lang w:val="ru-RU"/>
        </w:rPr>
        <w:t>Лицензиар</w:t>
      </w:r>
      <w:r w:rsidRPr="000B076E">
        <w:t xml:space="preserve"> вправе изменить или дополнить настоящие условия в любой момент как уведомлением Клиента, так и без него. Действующая редакция всегда находится на сайте </w:t>
      </w:r>
      <w:r w:rsidRPr="000B076E">
        <w:rPr>
          <w:lang w:val="ru-RU"/>
        </w:rPr>
        <w:t>Лицензиара</w:t>
      </w:r>
      <w:r w:rsidRPr="000B076E">
        <w:t xml:space="preserve"> по адресу </w:t>
      </w:r>
      <w:hyperlink r:id="rId7" w:history="1">
        <w:r w:rsidRPr="000B076E">
          <w:rPr>
            <w:color w:val="1155CC"/>
            <w:u w:val="single"/>
          </w:rPr>
          <w:t>https://mpsklad.ru/</w:t>
        </w:r>
      </w:hyperlink>
      <w:r w:rsidRPr="000B076E">
        <w:t>.</w:t>
      </w:r>
    </w:p>
    <w:p w14:paraId="4737CB0A" w14:textId="77777777" w:rsidR="00E97744" w:rsidRPr="000B076E" w:rsidRDefault="00E97744">
      <w:pPr>
        <w:spacing w:line="240" w:lineRule="auto"/>
        <w:jc w:val="both"/>
        <w:rPr>
          <w:lang w:val="ru-RU"/>
        </w:rPr>
      </w:pPr>
    </w:p>
    <w:p w14:paraId="3C82F736" w14:textId="6451D242" w:rsidR="00AB4FA5" w:rsidRPr="000B076E" w:rsidRDefault="00C944CE">
      <w:pPr>
        <w:spacing w:line="240" w:lineRule="auto"/>
        <w:jc w:val="both"/>
        <w:rPr>
          <w:b/>
          <w:lang w:val="ru-RU"/>
        </w:rPr>
      </w:pPr>
      <w:r w:rsidRPr="000B076E">
        <w:rPr>
          <w:b/>
          <w:lang w:val="ru-RU"/>
        </w:rPr>
        <w:t>3. Предмет договора</w:t>
      </w:r>
    </w:p>
    <w:p w14:paraId="77A4245B" w14:textId="341F30C7" w:rsidR="00C8260B" w:rsidRPr="000B076E" w:rsidRDefault="00C8260B">
      <w:pPr>
        <w:spacing w:line="240" w:lineRule="auto"/>
        <w:jc w:val="both"/>
        <w:rPr>
          <w:lang w:val="ru-RU"/>
        </w:rPr>
      </w:pPr>
      <w:r w:rsidRPr="000B076E">
        <w:rPr>
          <w:lang w:val="ru-RU"/>
        </w:rPr>
        <w:t xml:space="preserve">3.1. </w:t>
      </w:r>
      <w:r w:rsidR="00B66746" w:rsidRPr="000B076E">
        <w:rPr>
          <w:lang w:val="ru-RU"/>
        </w:rPr>
        <w:t xml:space="preserve">Лицензиар </w:t>
      </w:r>
      <w:r w:rsidR="00F24E6F" w:rsidRPr="000B076E">
        <w:rPr>
          <w:lang w:val="ru-RU"/>
        </w:rPr>
        <w:t>предоставляет</w:t>
      </w:r>
      <w:r w:rsidR="00B66746" w:rsidRPr="000B076E">
        <w:rPr>
          <w:lang w:val="ru-RU"/>
        </w:rPr>
        <w:t xml:space="preserve"> Клиенту (Заказчику) право использования программы для ЭВМ </w:t>
      </w:r>
      <w:proofErr w:type="spellStart"/>
      <w:r w:rsidR="00B66746" w:rsidRPr="000B076E">
        <w:t>Mpsklad</w:t>
      </w:r>
      <w:proofErr w:type="spellEnd"/>
      <w:r w:rsidR="00B66746" w:rsidRPr="000B076E">
        <w:rPr>
          <w:lang w:val="ru-RU"/>
        </w:rPr>
        <w:t xml:space="preserve"> на основании неисключительной лицензии, а Клиент обязуется использовать предоставленные права способами, установленными настоящей офертой, а также уплатить Лицензиару лицензионное вознаграждение. </w:t>
      </w:r>
    </w:p>
    <w:p w14:paraId="2B9F15C4" w14:textId="4588A7D1" w:rsidR="00F24E6F" w:rsidRPr="000B076E" w:rsidRDefault="00F24E6F" w:rsidP="00F24E6F">
      <w:pPr>
        <w:spacing w:line="240" w:lineRule="auto"/>
        <w:jc w:val="both"/>
        <w:rPr>
          <w:lang w:val="ru-RU"/>
        </w:rPr>
      </w:pPr>
      <w:r w:rsidRPr="000B076E">
        <w:rPr>
          <w:lang w:val="ru-RU"/>
        </w:rPr>
        <w:t>3.2. Лицензия предоставляется Лицензиаром для использования без ограничений по территории.</w:t>
      </w:r>
    </w:p>
    <w:p w14:paraId="0000001B" w14:textId="7E03A509" w:rsidR="00576284" w:rsidRPr="000B076E" w:rsidRDefault="00F24E6F">
      <w:pPr>
        <w:spacing w:line="240" w:lineRule="auto"/>
        <w:jc w:val="both"/>
      </w:pPr>
      <w:r w:rsidRPr="000B076E">
        <w:rPr>
          <w:lang w:val="ru-RU"/>
        </w:rPr>
        <w:t>3.3</w:t>
      </w:r>
      <w:r w:rsidR="00973618" w:rsidRPr="000B076E">
        <w:t xml:space="preserve">. </w:t>
      </w:r>
      <w:r w:rsidR="00AB4FA5" w:rsidRPr="000B076E">
        <w:rPr>
          <w:lang w:val="ru-RU"/>
        </w:rPr>
        <w:t xml:space="preserve">Предоставление лицензии включает </w:t>
      </w:r>
      <w:r w:rsidR="00973618" w:rsidRPr="000B076E">
        <w:t>в себя следующие действия, которые входят в стоимость, указанную в Прайсе:</w:t>
      </w:r>
    </w:p>
    <w:p w14:paraId="0000001C" w14:textId="189DEA1B" w:rsidR="00576284" w:rsidRPr="000B076E" w:rsidRDefault="00F24E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0B076E">
        <w:rPr>
          <w:lang w:val="ru-RU"/>
        </w:rPr>
        <w:t>3.3</w:t>
      </w:r>
      <w:r w:rsidR="00973618" w:rsidRPr="000B076E">
        <w:t xml:space="preserve">.1. Настройка пользователей в </w:t>
      </w:r>
      <w:proofErr w:type="spellStart"/>
      <w:r w:rsidR="00973618" w:rsidRPr="000B076E">
        <w:t>M</w:t>
      </w:r>
      <w:r w:rsidR="00AB4FA5" w:rsidRPr="000B076E">
        <w:t>p</w:t>
      </w:r>
      <w:r w:rsidR="00973618" w:rsidRPr="000B076E">
        <w:t>sklad</w:t>
      </w:r>
      <w:proofErr w:type="spellEnd"/>
      <w:r w:rsidR="00AB4FA5" w:rsidRPr="000B076E">
        <w:rPr>
          <w:lang w:val="ru-RU"/>
        </w:rPr>
        <w:t xml:space="preserve">: </w:t>
      </w:r>
      <w:proofErr w:type="spellStart"/>
      <w:r w:rsidR="00AB4FA5" w:rsidRPr="000B076E">
        <w:t>настройк</w:t>
      </w:r>
      <w:proofErr w:type="spellEnd"/>
      <w:r w:rsidR="00AB4FA5" w:rsidRPr="000B076E">
        <w:rPr>
          <w:lang w:val="ru-RU"/>
        </w:rPr>
        <w:t>а</w:t>
      </w:r>
      <w:r w:rsidR="00973618" w:rsidRPr="000B076E">
        <w:t xml:space="preserve"> учетных записей пользователей, аккаунтов, складов и товаров в системе M</w:t>
      </w:r>
      <w:r w:rsidR="00E97744" w:rsidRPr="000B076E">
        <w:rPr>
          <w:lang w:val="en-US"/>
        </w:rPr>
        <w:t>p</w:t>
      </w:r>
      <w:proofErr w:type="spellStart"/>
      <w:r w:rsidR="00973618" w:rsidRPr="000B076E">
        <w:t>sklad</w:t>
      </w:r>
      <w:proofErr w:type="spellEnd"/>
      <w:r w:rsidR="00973618" w:rsidRPr="000B076E">
        <w:t>.</w:t>
      </w:r>
    </w:p>
    <w:p w14:paraId="0000001D" w14:textId="0D265A49" w:rsidR="00576284" w:rsidRPr="000B076E" w:rsidRDefault="00F24E6F" w:rsidP="007422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</w:rPr>
      </w:pPr>
      <w:r w:rsidRPr="000B076E">
        <w:rPr>
          <w:lang w:val="ru-RU"/>
        </w:rPr>
        <w:t>3.3</w:t>
      </w:r>
      <w:r w:rsidR="00973618" w:rsidRPr="000B076E">
        <w:t>.2. Интеграц</w:t>
      </w:r>
      <w:r w:rsidR="00E97744" w:rsidRPr="000B076E">
        <w:t>ия M</w:t>
      </w:r>
      <w:r w:rsidR="00E97744" w:rsidRPr="000B076E">
        <w:rPr>
          <w:lang w:val="en-US"/>
        </w:rPr>
        <w:t>p</w:t>
      </w:r>
      <w:proofErr w:type="spellStart"/>
      <w:r w:rsidR="00AB4FA5" w:rsidRPr="000B076E">
        <w:t>sklad</w:t>
      </w:r>
      <w:proofErr w:type="spellEnd"/>
      <w:r w:rsidR="00AB4FA5" w:rsidRPr="000B076E">
        <w:t xml:space="preserve"> с внешними системами</w:t>
      </w:r>
      <w:r w:rsidR="00AB4FA5" w:rsidRPr="000B076E">
        <w:rPr>
          <w:lang w:val="ru-RU"/>
        </w:rPr>
        <w:t xml:space="preserve">: </w:t>
      </w:r>
      <w:proofErr w:type="spellStart"/>
      <w:r w:rsidR="00AB4FA5" w:rsidRPr="000B076E">
        <w:t>настройк</w:t>
      </w:r>
      <w:proofErr w:type="spellEnd"/>
      <w:r w:rsidR="00AB4FA5" w:rsidRPr="000B076E">
        <w:rPr>
          <w:lang w:val="ru-RU"/>
        </w:rPr>
        <w:t>а</w:t>
      </w:r>
      <w:r w:rsidR="00E97744" w:rsidRPr="000B076E">
        <w:t xml:space="preserve"> интеграций M</w:t>
      </w:r>
      <w:r w:rsidR="00E97744" w:rsidRPr="000B076E">
        <w:rPr>
          <w:lang w:val="en-US"/>
        </w:rPr>
        <w:t>p</w:t>
      </w:r>
      <w:proofErr w:type="spellStart"/>
      <w:r w:rsidR="00973618" w:rsidRPr="000B076E">
        <w:t>sklad</w:t>
      </w:r>
      <w:proofErr w:type="spellEnd"/>
      <w:r w:rsidR="00973618" w:rsidRPr="000B076E">
        <w:t xml:space="preserve"> с внешними платформами и сервисами, такими как маркетплейсы, ERP-системы и другие. Это может включать настройку обмена данными, синхронизацию остатков, заказов, цен и других данных, необходимых для автоматизации бизнес-процессов.</w:t>
      </w:r>
    </w:p>
    <w:p w14:paraId="0000001E" w14:textId="77777777" w:rsidR="00576284" w:rsidRPr="000B076E" w:rsidRDefault="00576284">
      <w:pPr>
        <w:spacing w:line="240" w:lineRule="auto"/>
        <w:jc w:val="both"/>
      </w:pPr>
    </w:p>
    <w:p w14:paraId="0000001F" w14:textId="78CE7748" w:rsidR="00576284" w:rsidRPr="000B076E" w:rsidRDefault="00AB4FA5">
      <w:pPr>
        <w:spacing w:line="240" w:lineRule="auto"/>
        <w:jc w:val="both"/>
        <w:rPr>
          <w:b/>
        </w:rPr>
      </w:pPr>
      <w:r w:rsidRPr="000B076E">
        <w:rPr>
          <w:b/>
          <w:lang w:val="ru-RU"/>
        </w:rPr>
        <w:t>4</w:t>
      </w:r>
      <w:r w:rsidR="00973618" w:rsidRPr="000B076E">
        <w:rPr>
          <w:b/>
        </w:rPr>
        <w:t xml:space="preserve">. Стоимость </w:t>
      </w:r>
      <w:r w:rsidRPr="000B076E">
        <w:rPr>
          <w:b/>
          <w:lang w:val="ru-RU"/>
        </w:rPr>
        <w:t>предоставления лицензии</w:t>
      </w:r>
      <w:r w:rsidR="00973618" w:rsidRPr="000B076E">
        <w:rPr>
          <w:b/>
        </w:rPr>
        <w:t xml:space="preserve"> и порядок расчетов</w:t>
      </w:r>
    </w:p>
    <w:p w14:paraId="00000020" w14:textId="1C75FDB1" w:rsidR="00576284" w:rsidRPr="000B076E" w:rsidRDefault="00AB4FA5">
      <w:pPr>
        <w:spacing w:line="240" w:lineRule="auto"/>
        <w:jc w:val="both"/>
        <w:rPr>
          <w:sz w:val="24"/>
          <w:szCs w:val="24"/>
        </w:rPr>
      </w:pPr>
      <w:r w:rsidRPr="000B076E">
        <w:rPr>
          <w:lang w:val="ru-RU"/>
        </w:rPr>
        <w:t>4</w:t>
      </w:r>
      <w:r w:rsidR="00973618" w:rsidRPr="000B076E">
        <w:t xml:space="preserve">.1. Стоимость </w:t>
      </w:r>
      <w:r w:rsidRPr="000B076E">
        <w:rPr>
          <w:lang w:val="ru-RU"/>
        </w:rPr>
        <w:t>лицензии</w:t>
      </w:r>
      <w:r w:rsidR="00973618" w:rsidRPr="000B076E">
        <w:t xml:space="preserve"> определяется в соответствии с Прайс-листом. Ссылка на прайс-лист размещена на сайте </w:t>
      </w:r>
      <w:hyperlink r:id="rId8">
        <w:r w:rsidR="00973618" w:rsidRPr="000B076E">
          <w:rPr>
            <w:color w:val="1155CC"/>
            <w:u w:val="single"/>
          </w:rPr>
          <w:t>https://mpsklad.ru/</w:t>
        </w:r>
      </w:hyperlink>
      <w:r w:rsidR="00973618" w:rsidRPr="000B076E">
        <w:t xml:space="preserve">. Ссылка на прайс-лист также может быть предоставлена </w:t>
      </w:r>
      <w:r w:rsidR="00973618" w:rsidRPr="000B076E">
        <w:rPr>
          <w:lang w:val="ru-RU"/>
        </w:rPr>
        <w:t>К</w:t>
      </w:r>
      <w:proofErr w:type="spellStart"/>
      <w:r w:rsidR="00973618" w:rsidRPr="000B076E">
        <w:t>лиенту</w:t>
      </w:r>
      <w:proofErr w:type="spellEnd"/>
      <w:r w:rsidR="00973618" w:rsidRPr="000B076E">
        <w:t xml:space="preserve"> по запросу, если она недоступна на сайте.</w:t>
      </w:r>
    </w:p>
    <w:p w14:paraId="00000021" w14:textId="334B368D" w:rsidR="00576284" w:rsidRPr="000B076E" w:rsidRDefault="00AB4FA5">
      <w:pPr>
        <w:spacing w:line="240" w:lineRule="auto"/>
        <w:jc w:val="both"/>
      </w:pPr>
      <w:r w:rsidRPr="000B076E">
        <w:rPr>
          <w:lang w:val="ru-RU"/>
        </w:rPr>
        <w:t>4</w:t>
      </w:r>
      <w:r w:rsidR="00973618" w:rsidRPr="000B076E">
        <w:t xml:space="preserve">.2. </w:t>
      </w:r>
      <w:r w:rsidR="00973618" w:rsidRPr="000B076E">
        <w:rPr>
          <w:lang w:val="ru-RU"/>
        </w:rPr>
        <w:t>Лицензиар</w:t>
      </w:r>
      <w:r w:rsidR="00973618" w:rsidRPr="000B076E">
        <w:t xml:space="preserve"> вправе в любое время в одностороннем порядке изменить Прайс-лист.</w:t>
      </w:r>
    </w:p>
    <w:p w14:paraId="00000022" w14:textId="717D971F" w:rsidR="00576284" w:rsidRPr="000B076E" w:rsidRDefault="00AB4FA5">
      <w:pPr>
        <w:spacing w:line="240" w:lineRule="auto"/>
        <w:jc w:val="both"/>
      </w:pPr>
      <w:r w:rsidRPr="000B076E">
        <w:rPr>
          <w:lang w:val="ru-RU"/>
        </w:rPr>
        <w:t>4</w:t>
      </w:r>
      <w:r w:rsidR="00973618" w:rsidRPr="000B076E">
        <w:t xml:space="preserve">.3. </w:t>
      </w:r>
      <w:r w:rsidRPr="000B076E">
        <w:rPr>
          <w:lang w:val="ru-RU"/>
        </w:rPr>
        <w:t>Предоставление лицензии</w:t>
      </w:r>
      <w:r w:rsidRPr="000B076E">
        <w:t xml:space="preserve"> </w:t>
      </w:r>
      <w:r w:rsidRPr="000B076E">
        <w:rPr>
          <w:lang w:val="ru-RU"/>
        </w:rPr>
        <w:t>оплачивается</w:t>
      </w:r>
      <w:r w:rsidR="00973618" w:rsidRPr="000B076E">
        <w:t xml:space="preserve"> Клиентом на условиях предоплаты ежемесячно,</w:t>
      </w:r>
      <w:r w:rsidR="00545C7F" w:rsidRPr="000B076E">
        <w:rPr>
          <w:lang w:val="ru-RU"/>
        </w:rPr>
        <w:t xml:space="preserve"> не позднее последнего рабочего дня месяца, предшествующего оплачиваемому,</w:t>
      </w:r>
      <w:r w:rsidR="00973618" w:rsidRPr="000B076E">
        <w:t xml:space="preserve"> при этом способ осуществления предоплаты Клиент определяет самостоятельно.</w:t>
      </w:r>
    </w:p>
    <w:p w14:paraId="00000023" w14:textId="7E39F117" w:rsidR="00576284" w:rsidRPr="000B076E" w:rsidRDefault="00AB4FA5">
      <w:pPr>
        <w:spacing w:line="240" w:lineRule="auto"/>
        <w:jc w:val="both"/>
      </w:pPr>
      <w:r w:rsidRPr="000B076E">
        <w:rPr>
          <w:lang w:val="ru-RU"/>
        </w:rPr>
        <w:t>4</w:t>
      </w:r>
      <w:r w:rsidR="00973618" w:rsidRPr="000B076E">
        <w:t xml:space="preserve">.4. Все расчеты в рамках Договора могут осуществляться Сторонами как в безналичном порядке посредством выставления счета </w:t>
      </w:r>
      <w:r w:rsidR="00973618" w:rsidRPr="000B076E">
        <w:rPr>
          <w:lang w:val="ru-RU"/>
        </w:rPr>
        <w:t>Лицензиаром</w:t>
      </w:r>
      <w:r w:rsidR="00973618" w:rsidRPr="000B076E">
        <w:t>, так и с использованием Электронных платежных систем. Расчеты посредством ЭПС осуществляются Сторонами в соответствии с правилами пользования такими системами.</w:t>
      </w:r>
    </w:p>
    <w:p w14:paraId="00000024" w14:textId="77777777" w:rsidR="00576284" w:rsidRPr="000B076E" w:rsidRDefault="00973618">
      <w:pPr>
        <w:spacing w:line="240" w:lineRule="auto"/>
        <w:jc w:val="both"/>
        <w:rPr>
          <w:lang w:val="ru-RU"/>
        </w:rPr>
      </w:pPr>
      <w:r w:rsidRPr="000B076E">
        <w:t>Взаимодействие между сторонами, в т.ч. обмен документами, осуществляется посредством электронной почты.</w:t>
      </w:r>
    </w:p>
    <w:p w14:paraId="2344A32E" w14:textId="7C5B8F85" w:rsidR="00AB4FA5" w:rsidRPr="000B076E" w:rsidRDefault="00AB4FA5" w:rsidP="005D6092">
      <w:pPr>
        <w:spacing w:line="240" w:lineRule="auto"/>
        <w:jc w:val="both"/>
        <w:rPr>
          <w:lang w:val="ru-RU"/>
        </w:rPr>
      </w:pPr>
      <w:r w:rsidRPr="000B076E">
        <w:rPr>
          <w:lang w:val="ru-RU"/>
        </w:rPr>
        <w:t xml:space="preserve">4.5. </w:t>
      </w:r>
      <w:r w:rsidR="005D6092" w:rsidRPr="000B076E">
        <w:rPr>
          <w:lang w:val="ru-RU"/>
        </w:rPr>
        <w:t xml:space="preserve">Стоимость предоставления лицензии, уплачиваемая Лицензиару по настоящему Договору, НДС не облагается (подпункт 26 пункта 2 статьи 149 Налогового кодекса Российской Федерации), программа Лицензиара, реализуемая по настоящему Договору, включена в Единый реестр российских программ для ЭВМ и баз данных (программа для ЭВМ </w:t>
      </w:r>
      <w:proofErr w:type="spellStart"/>
      <w:r w:rsidR="005D6092" w:rsidRPr="000B076E">
        <w:rPr>
          <w:lang w:val="ru-RU"/>
        </w:rPr>
        <w:t>MPsklad</w:t>
      </w:r>
      <w:proofErr w:type="spellEnd"/>
      <w:r w:rsidR="005D6092" w:rsidRPr="000B076E">
        <w:rPr>
          <w:lang w:val="ru-RU"/>
        </w:rPr>
        <w:t>, реестровая запись №</w:t>
      </w:r>
      <w:r w:rsidR="00E97744" w:rsidRPr="000B076E">
        <w:rPr>
          <w:lang w:val="ru-RU"/>
        </w:rPr>
        <w:t xml:space="preserve"> </w:t>
      </w:r>
      <w:r w:rsidR="005D6092" w:rsidRPr="000B076E">
        <w:rPr>
          <w:lang w:val="ru-RU"/>
        </w:rPr>
        <w:t xml:space="preserve">26607 от 12.02.2025). </w:t>
      </w:r>
    </w:p>
    <w:p w14:paraId="5B0F20FC" w14:textId="6101DCB5" w:rsidR="00C8260B" w:rsidRPr="000B076E" w:rsidRDefault="00C8260B" w:rsidP="005D6092">
      <w:pPr>
        <w:spacing w:line="240" w:lineRule="auto"/>
        <w:jc w:val="both"/>
        <w:rPr>
          <w:lang w:val="ru-RU"/>
        </w:rPr>
      </w:pPr>
      <w:r w:rsidRPr="000B076E">
        <w:rPr>
          <w:lang w:val="ru-RU"/>
        </w:rPr>
        <w:t xml:space="preserve">4.6. </w:t>
      </w:r>
      <w:r w:rsidRPr="000B076E">
        <w:t>Оплата производится Клиентом</w:t>
      </w:r>
      <w:r w:rsidRPr="000B076E">
        <w:rPr>
          <w:lang w:val="ru-RU"/>
        </w:rPr>
        <w:t xml:space="preserve"> по реквизитам расчетного счета, указанным в разделе 11 настоящей оферты</w:t>
      </w:r>
      <w:r w:rsidRPr="000B076E">
        <w:t>. В случае</w:t>
      </w:r>
      <w:r w:rsidRPr="000B076E">
        <w:rPr>
          <w:lang w:val="ru-RU"/>
        </w:rPr>
        <w:t>,</w:t>
      </w:r>
      <w:r w:rsidRPr="000B076E">
        <w:t xml:space="preserve"> если оплата Клиентом не была произведена в </w:t>
      </w:r>
      <w:r w:rsidRPr="000B076E">
        <w:rPr>
          <w:lang w:val="ru-RU"/>
        </w:rPr>
        <w:t>установленный пунктом 4.3 срок</w:t>
      </w:r>
      <w:r w:rsidRPr="000B076E">
        <w:t xml:space="preserve">, </w:t>
      </w:r>
      <w:r w:rsidRPr="000B076E">
        <w:rPr>
          <w:lang w:val="ru-RU"/>
        </w:rPr>
        <w:t>Лицензиар</w:t>
      </w:r>
      <w:r w:rsidRPr="000B076E">
        <w:t xml:space="preserve"> вправе приостановить работу Сервиса.</w:t>
      </w:r>
    </w:p>
    <w:p w14:paraId="00000027" w14:textId="77777777" w:rsidR="00576284" w:rsidRPr="000B076E" w:rsidRDefault="00576284">
      <w:pPr>
        <w:spacing w:line="240" w:lineRule="auto"/>
        <w:jc w:val="both"/>
      </w:pPr>
    </w:p>
    <w:p w14:paraId="00000028" w14:textId="13E3C9D8" w:rsidR="00576284" w:rsidRPr="000B076E" w:rsidRDefault="00545C7F">
      <w:pPr>
        <w:spacing w:line="240" w:lineRule="auto"/>
        <w:jc w:val="both"/>
        <w:rPr>
          <w:b/>
          <w:lang w:val="ru-RU"/>
        </w:rPr>
      </w:pPr>
      <w:r w:rsidRPr="000B076E">
        <w:rPr>
          <w:b/>
          <w:lang w:val="ru-RU"/>
        </w:rPr>
        <w:t>5</w:t>
      </w:r>
      <w:r w:rsidR="00973618" w:rsidRPr="000B076E">
        <w:rPr>
          <w:b/>
        </w:rPr>
        <w:t xml:space="preserve">. Порядок </w:t>
      </w:r>
      <w:r w:rsidRPr="000B076E">
        <w:rPr>
          <w:b/>
          <w:lang w:val="ru-RU"/>
        </w:rPr>
        <w:t>предоставления лицензии</w:t>
      </w:r>
    </w:p>
    <w:p w14:paraId="00000029" w14:textId="16277357" w:rsidR="00576284" w:rsidRPr="000B076E" w:rsidRDefault="00545C7F">
      <w:pPr>
        <w:spacing w:line="240" w:lineRule="auto"/>
        <w:jc w:val="both"/>
        <w:rPr>
          <w:lang w:val="ru-RU"/>
        </w:rPr>
      </w:pPr>
      <w:r w:rsidRPr="000B076E">
        <w:rPr>
          <w:lang w:val="ru-RU"/>
        </w:rPr>
        <w:t>5</w:t>
      </w:r>
      <w:r w:rsidR="00973618" w:rsidRPr="000B076E">
        <w:t xml:space="preserve">.1. </w:t>
      </w:r>
      <w:r w:rsidR="00973618" w:rsidRPr="000B076E">
        <w:rPr>
          <w:lang w:val="ru-RU"/>
        </w:rPr>
        <w:t>Лицензиар</w:t>
      </w:r>
      <w:r w:rsidR="00973618" w:rsidRPr="000B076E">
        <w:t xml:space="preserve"> предоставляет Клиенту на срок действия договора не эксклюзивное, не подлежащее передаче или отчуждению в любой форме, имеющее ограниченный срок действия право доступа </w:t>
      </w:r>
      <w:r w:rsidR="00C944CE" w:rsidRPr="000B076E">
        <w:rPr>
          <w:lang w:val="ru-RU"/>
        </w:rPr>
        <w:t>к</w:t>
      </w:r>
      <w:r w:rsidR="00973618" w:rsidRPr="000B076E">
        <w:t xml:space="preserve"> Сервису исключительно для деловых операций </w:t>
      </w:r>
      <w:r w:rsidR="00C944CE" w:rsidRPr="000B076E">
        <w:rPr>
          <w:lang w:val="ru-RU"/>
        </w:rPr>
        <w:t>Клиента</w:t>
      </w:r>
      <w:r w:rsidR="00973618" w:rsidRPr="000B076E">
        <w:t>.</w:t>
      </w:r>
      <w:r w:rsidR="00C944CE" w:rsidRPr="000B076E">
        <w:rPr>
          <w:lang w:val="ru-RU"/>
        </w:rPr>
        <w:t xml:space="preserve"> </w:t>
      </w:r>
    </w:p>
    <w:p w14:paraId="0000002A" w14:textId="14ED1370" w:rsidR="00576284" w:rsidRPr="000B076E" w:rsidRDefault="00545C7F">
      <w:pPr>
        <w:spacing w:line="240" w:lineRule="auto"/>
        <w:jc w:val="both"/>
      </w:pPr>
      <w:r w:rsidRPr="000B076E">
        <w:rPr>
          <w:lang w:val="ru-RU"/>
        </w:rPr>
        <w:t>5</w:t>
      </w:r>
      <w:r w:rsidR="00973618" w:rsidRPr="000B076E">
        <w:t xml:space="preserve">.2. Доступ Клиента к Сервису осуществляется в сети Интернет посредством ввода Клиентом </w:t>
      </w:r>
      <w:proofErr w:type="spellStart"/>
      <w:r w:rsidR="00973618" w:rsidRPr="000B076E">
        <w:t>Аутентификационных</w:t>
      </w:r>
      <w:proofErr w:type="spellEnd"/>
      <w:r w:rsidR="00973618" w:rsidRPr="000B076E">
        <w:t xml:space="preserve"> данных по адресу Сервиса.</w:t>
      </w:r>
    </w:p>
    <w:p w14:paraId="0000002B" w14:textId="0D19C5CA" w:rsidR="00576284" w:rsidRPr="000B076E" w:rsidRDefault="00545C7F">
      <w:pPr>
        <w:spacing w:line="240" w:lineRule="auto"/>
        <w:jc w:val="both"/>
        <w:rPr>
          <w:lang w:val="ru-RU"/>
        </w:rPr>
      </w:pPr>
      <w:r w:rsidRPr="000B076E">
        <w:rPr>
          <w:lang w:val="ru-RU"/>
        </w:rPr>
        <w:t>5</w:t>
      </w:r>
      <w:r w:rsidR="00973618" w:rsidRPr="000B076E">
        <w:t xml:space="preserve">.3. </w:t>
      </w:r>
      <w:r w:rsidRPr="000B076E">
        <w:rPr>
          <w:lang w:val="ru-RU"/>
        </w:rPr>
        <w:t>Предоставление лицензии</w:t>
      </w:r>
      <w:r w:rsidR="00973618" w:rsidRPr="000B076E">
        <w:t xml:space="preserve"> осуществляется после внесения денежных средств на счет </w:t>
      </w:r>
      <w:r w:rsidR="00973618" w:rsidRPr="000B076E">
        <w:rPr>
          <w:lang w:val="ru-RU"/>
        </w:rPr>
        <w:t>Лицензиара</w:t>
      </w:r>
      <w:r w:rsidR="00973618" w:rsidRPr="000B076E">
        <w:t>.</w:t>
      </w:r>
    </w:p>
    <w:p w14:paraId="27906298" w14:textId="1D095114" w:rsidR="00C8260B" w:rsidRPr="000B076E" w:rsidRDefault="00C8260B">
      <w:pPr>
        <w:spacing w:line="240" w:lineRule="auto"/>
        <w:jc w:val="both"/>
        <w:rPr>
          <w:lang w:val="ru-RU"/>
        </w:rPr>
      </w:pPr>
      <w:r w:rsidRPr="000B076E">
        <w:rPr>
          <w:lang w:val="ru-RU"/>
        </w:rPr>
        <w:t>5.4.</w:t>
      </w:r>
      <w:r w:rsidRPr="000B076E">
        <w:t xml:space="preserve"> Датой </w:t>
      </w:r>
      <w:r w:rsidRPr="000B076E">
        <w:rPr>
          <w:lang w:val="ru-RU"/>
        </w:rPr>
        <w:t>предоставления лицензии</w:t>
      </w:r>
      <w:r w:rsidRPr="000B076E">
        <w:t xml:space="preserve"> </w:t>
      </w:r>
      <w:r w:rsidRPr="000B076E">
        <w:rPr>
          <w:lang w:val="ru-RU"/>
        </w:rPr>
        <w:t>Лицензиаром</w:t>
      </w:r>
      <w:r w:rsidRPr="000B076E">
        <w:t xml:space="preserve"> является дата осуществления подключения и/или продления на определенный срок дополнительных функциональных возможностей Сервиса.</w:t>
      </w:r>
    </w:p>
    <w:p w14:paraId="0AC0AF8C" w14:textId="6CF0CCA5" w:rsidR="00B66746" w:rsidRPr="000B076E" w:rsidRDefault="00973618">
      <w:pPr>
        <w:spacing w:line="240" w:lineRule="auto"/>
        <w:jc w:val="both"/>
        <w:rPr>
          <w:lang w:val="ru-RU"/>
        </w:rPr>
      </w:pPr>
      <w:r w:rsidRPr="000B076E">
        <w:rPr>
          <w:lang w:val="ru-RU"/>
        </w:rPr>
        <w:t>5</w:t>
      </w:r>
      <w:r w:rsidR="00C8260B" w:rsidRPr="000B076E">
        <w:t>.</w:t>
      </w:r>
      <w:r w:rsidR="00C8260B" w:rsidRPr="000B076E">
        <w:rPr>
          <w:lang w:val="ru-RU"/>
        </w:rPr>
        <w:t>5</w:t>
      </w:r>
      <w:r w:rsidRPr="000B076E">
        <w:t xml:space="preserve">. По истечению периода, на которое было осуществлено подключение основных функциональных возможностей Сервиса, </w:t>
      </w:r>
      <w:r w:rsidRPr="000B076E">
        <w:rPr>
          <w:lang w:val="ru-RU"/>
        </w:rPr>
        <w:t>Лицензиар</w:t>
      </w:r>
      <w:r w:rsidRPr="000B076E">
        <w:t xml:space="preserve"> отключает основные</w:t>
      </w:r>
      <w:r w:rsidR="00545C7F" w:rsidRPr="000B076E">
        <w:rPr>
          <w:lang w:val="ru-RU"/>
        </w:rPr>
        <w:t>,</w:t>
      </w:r>
      <w:r w:rsidRPr="000B076E">
        <w:t xml:space="preserve"> а также дополнительные функциональные возможности Сервиса.</w:t>
      </w:r>
    </w:p>
    <w:p w14:paraId="00000036" w14:textId="77777777" w:rsidR="00576284" w:rsidRPr="000B076E" w:rsidRDefault="00576284">
      <w:pPr>
        <w:spacing w:line="240" w:lineRule="auto"/>
        <w:jc w:val="both"/>
      </w:pPr>
    </w:p>
    <w:p w14:paraId="00000037" w14:textId="2DD30A4D" w:rsidR="00576284" w:rsidRPr="000B076E" w:rsidRDefault="00545C7F">
      <w:pPr>
        <w:spacing w:line="240" w:lineRule="auto"/>
        <w:jc w:val="both"/>
        <w:rPr>
          <w:b/>
        </w:rPr>
      </w:pPr>
      <w:r w:rsidRPr="000B076E">
        <w:rPr>
          <w:b/>
          <w:lang w:val="ru-RU"/>
        </w:rPr>
        <w:t>6</w:t>
      </w:r>
      <w:r w:rsidR="00973618" w:rsidRPr="000B076E">
        <w:rPr>
          <w:b/>
        </w:rPr>
        <w:t>. Правила Использования Сервиса</w:t>
      </w:r>
    </w:p>
    <w:p w14:paraId="00000038" w14:textId="4FF17831" w:rsidR="00576284" w:rsidRPr="000B076E" w:rsidRDefault="00545C7F">
      <w:pPr>
        <w:spacing w:line="240" w:lineRule="auto"/>
        <w:jc w:val="both"/>
      </w:pPr>
      <w:r w:rsidRPr="000B076E">
        <w:rPr>
          <w:lang w:val="ru-RU"/>
        </w:rPr>
        <w:t>6</w:t>
      </w:r>
      <w:r w:rsidR="00973618" w:rsidRPr="000B076E">
        <w:t>.1. Регистрация в Сервисе осуществляется Клиентом самостоятельно путем указания своих Учетных данных (электронная почта, ФИО, мобильный телефон). Элементами, идентифицирующими Клиента в Сервисе, является адрес электронной почты, мобильный телефон, указанный при регистрации (учетные данные).</w:t>
      </w:r>
    </w:p>
    <w:p w14:paraId="00000039" w14:textId="58719286" w:rsidR="00576284" w:rsidRPr="000B076E" w:rsidRDefault="00545C7F">
      <w:pPr>
        <w:spacing w:line="240" w:lineRule="auto"/>
        <w:jc w:val="both"/>
      </w:pPr>
      <w:r w:rsidRPr="000B076E">
        <w:rPr>
          <w:lang w:val="ru-RU"/>
        </w:rPr>
        <w:t>6</w:t>
      </w:r>
      <w:r w:rsidR="00973618" w:rsidRPr="000B076E">
        <w:t xml:space="preserve">.2. Адрес электронной почты и пароль, используемые Клиентом для доступа к Сервису, </w:t>
      </w:r>
      <w:r w:rsidR="00973618" w:rsidRPr="000B076E">
        <w:rPr>
          <w:lang w:val="ru-RU"/>
        </w:rPr>
        <w:t>Лицензиаром</w:t>
      </w:r>
      <w:r w:rsidR="00973618" w:rsidRPr="000B076E">
        <w:t xml:space="preserve"> не восстанавливаются. Восстановление пароля осуществляется Клиентом самостоятельно.</w:t>
      </w:r>
    </w:p>
    <w:p w14:paraId="0000003C" w14:textId="0EC36EB2" w:rsidR="00576284" w:rsidRPr="000B076E" w:rsidRDefault="00545C7F">
      <w:pPr>
        <w:spacing w:line="240" w:lineRule="auto"/>
        <w:jc w:val="both"/>
      </w:pPr>
      <w:r w:rsidRPr="000B076E">
        <w:rPr>
          <w:lang w:val="ru-RU"/>
        </w:rPr>
        <w:t>6</w:t>
      </w:r>
      <w:r w:rsidR="00973618" w:rsidRPr="000B076E">
        <w:t>.3. Клиент несет полную ответственность за действия и/или бездействия, приведшие к</w:t>
      </w:r>
      <w:r w:rsidRPr="000B076E">
        <w:rPr>
          <w:lang w:val="ru-RU"/>
        </w:rPr>
        <w:t xml:space="preserve"> </w:t>
      </w:r>
      <w:r w:rsidR="00973618" w:rsidRPr="000B076E">
        <w:t>разглашению, потере, краже и т.п. его учетных данных и иной информации,</w:t>
      </w:r>
      <w:r w:rsidRPr="000B076E">
        <w:rPr>
          <w:lang w:val="ru-RU"/>
        </w:rPr>
        <w:t xml:space="preserve"> </w:t>
      </w:r>
      <w:r w:rsidR="00973618" w:rsidRPr="000B076E">
        <w:t xml:space="preserve">индивидуализирующей Клиента, а также за любые действия и/или бездействие третьих лиц, использующих учетные данные Клиента. </w:t>
      </w:r>
      <w:r w:rsidR="00973618" w:rsidRPr="000B076E">
        <w:rPr>
          <w:lang w:val="ru-RU"/>
        </w:rPr>
        <w:t>Лицензиар</w:t>
      </w:r>
      <w:r w:rsidR="00973618" w:rsidRPr="000B076E">
        <w:t xml:space="preserve"> не несет ответственности за вышеуказанные действия Клиента и/или третьих лиц, использующих его учетные данные.</w:t>
      </w:r>
    </w:p>
    <w:p w14:paraId="0000003D" w14:textId="260A829F" w:rsidR="00576284" w:rsidRPr="000B076E" w:rsidRDefault="00545C7F">
      <w:pPr>
        <w:spacing w:line="240" w:lineRule="auto"/>
        <w:jc w:val="both"/>
      </w:pPr>
      <w:r w:rsidRPr="000B076E">
        <w:rPr>
          <w:lang w:val="ru-RU"/>
        </w:rPr>
        <w:t>6</w:t>
      </w:r>
      <w:r w:rsidR="00973618" w:rsidRPr="000B076E">
        <w:t xml:space="preserve">.4. При использовании Сервиса запрещаются любые действия, направленные на получение несанкционированного доступа к ресурсам сервиса </w:t>
      </w:r>
      <w:r w:rsidR="00973618" w:rsidRPr="000B076E">
        <w:rPr>
          <w:lang w:val="ru-RU"/>
        </w:rPr>
        <w:t>Лицензиара</w:t>
      </w:r>
      <w:r w:rsidR="00973618" w:rsidRPr="000B076E">
        <w:t>, персональным учетным и иным данным других клиентов, а также любым другим данным, доступным через сеть Интернет.</w:t>
      </w:r>
    </w:p>
    <w:p w14:paraId="0000003E" w14:textId="2C4E1BE8" w:rsidR="00576284" w:rsidRPr="000B076E" w:rsidRDefault="00545C7F">
      <w:pPr>
        <w:spacing w:line="240" w:lineRule="auto"/>
        <w:jc w:val="both"/>
      </w:pPr>
      <w:r w:rsidRPr="000B076E">
        <w:rPr>
          <w:lang w:val="ru-RU"/>
        </w:rPr>
        <w:t>6</w:t>
      </w:r>
      <w:r w:rsidR="00973618" w:rsidRPr="000B076E">
        <w:t xml:space="preserve">.5. При использовании сервиса Клиенту запрещается осуществлять массовую рассылку электронных сообщений коммерческого, рекламного и иного характера, не согласованных получателем информации по электронной почте или в группы через технические ресурсы </w:t>
      </w:r>
      <w:r w:rsidR="00973618" w:rsidRPr="000B076E">
        <w:rPr>
          <w:lang w:val="ru-RU"/>
        </w:rPr>
        <w:t>Лицензиара</w:t>
      </w:r>
      <w:r w:rsidR="00973618" w:rsidRPr="000B076E">
        <w:t xml:space="preserve"> («спам»). Не рассматривается как «спам» рассылка информации с согласия получателя, при возможности отказа от подписки.</w:t>
      </w:r>
    </w:p>
    <w:p w14:paraId="00000040" w14:textId="1B7C0803" w:rsidR="00576284" w:rsidRPr="000B076E" w:rsidRDefault="00545C7F">
      <w:pPr>
        <w:spacing w:line="240" w:lineRule="auto"/>
        <w:jc w:val="both"/>
      </w:pPr>
      <w:r w:rsidRPr="000B076E">
        <w:rPr>
          <w:lang w:val="ru-RU"/>
        </w:rPr>
        <w:t>6</w:t>
      </w:r>
      <w:r w:rsidR="00973618" w:rsidRPr="000B076E">
        <w:t xml:space="preserve">.6. Запрещается рассылка «спама» через ресурсы, не принадлежащие </w:t>
      </w:r>
      <w:r w:rsidR="00973618" w:rsidRPr="000B076E">
        <w:rPr>
          <w:lang w:val="ru-RU"/>
        </w:rPr>
        <w:t>Лицензиару</w:t>
      </w:r>
      <w:r w:rsidR="00973618" w:rsidRPr="000B076E">
        <w:t>, в том случае, если в сообщении указаны координаты (адрес сайта, электронной почты)</w:t>
      </w:r>
      <w:r w:rsidRPr="000B076E">
        <w:rPr>
          <w:lang w:val="ru-RU"/>
        </w:rPr>
        <w:t xml:space="preserve">, </w:t>
      </w:r>
      <w:r w:rsidR="00973618" w:rsidRPr="000B076E">
        <w:t xml:space="preserve">поддерживаемые </w:t>
      </w:r>
      <w:r w:rsidR="00973618" w:rsidRPr="000B076E">
        <w:rPr>
          <w:lang w:val="ru-RU"/>
        </w:rPr>
        <w:t>Лицензиаром</w:t>
      </w:r>
      <w:r w:rsidR="00973618" w:rsidRPr="000B076E">
        <w:t>.</w:t>
      </w:r>
    </w:p>
    <w:p w14:paraId="00000041" w14:textId="0A5ADE2C" w:rsidR="00576284" w:rsidRPr="000B076E" w:rsidRDefault="00545C7F">
      <w:pPr>
        <w:spacing w:line="240" w:lineRule="auto"/>
        <w:jc w:val="both"/>
      </w:pPr>
      <w:r w:rsidRPr="000B076E">
        <w:rPr>
          <w:lang w:val="ru-RU"/>
        </w:rPr>
        <w:t>6</w:t>
      </w:r>
      <w:r w:rsidR="00973618" w:rsidRPr="000B076E">
        <w:t>.7. Использование сервиса должно осуществляться Клиентом только для законных целей и законными способами с учетом законодательства РФ.</w:t>
      </w:r>
    </w:p>
    <w:p w14:paraId="00000042" w14:textId="0DB14841" w:rsidR="00576284" w:rsidRPr="000B076E" w:rsidRDefault="00545C7F">
      <w:pPr>
        <w:spacing w:line="240" w:lineRule="auto"/>
        <w:jc w:val="both"/>
        <w:rPr>
          <w:lang w:val="ru-RU"/>
        </w:rPr>
      </w:pPr>
      <w:r w:rsidRPr="000B076E">
        <w:rPr>
          <w:lang w:val="ru-RU"/>
        </w:rPr>
        <w:t>6</w:t>
      </w:r>
      <w:r w:rsidR="00973618" w:rsidRPr="000B076E">
        <w:t xml:space="preserve">.8. Клиент обязуется не наносить ущерб программной оболочке, техническим и программным средствам, узловым машинам </w:t>
      </w:r>
      <w:r w:rsidR="00973618" w:rsidRPr="000B076E">
        <w:rPr>
          <w:lang w:val="ru-RU"/>
        </w:rPr>
        <w:t>Лицензиара</w:t>
      </w:r>
      <w:r w:rsidR="00973618" w:rsidRPr="000B076E">
        <w:t xml:space="preserve">. Обязуется соблюдать авторские права на предоставляемые </w:t>
      </w:r>
      <w:r w:rsidR="00973618" w:rsidRPr="000B076E">
        <w:rPr>
          <w:lang w:val="ru-RU"/>
        </w:rPr>
        <w:t>Лицензиаром</w:t>
      </w:r>
      <w:r w:rsidR="00973618" w:rsidRPr="000B076E">
        <w:t xml:space="preserve"> программное обеспечение и документацию</w:t>
      </w:r>
      <w:r w:rsidRPr="000B076E">
        <w:rPr>
          <w:lang w:val="ru-RU"/>
        </w:rPr>
        <w:t xml:space="preserve">. </w:t>
      </w:r>
    </w:p>
    <w:p w14:paraId="00000043" w14:textId="77777777" w:rsidR="00576284" w:rsidRPr="000B076E" w:rsidRDefault="00576284">
      <w:pPr>
        <w:spacing w:line="240" w:lineRule="auto"/>
        <w:jc w:val="both"/>
      </w:pPr>
    </w:p>
    <w:p w14:paraId="00000044" w14:textId="47522170" w:rsidR="00576284" w:rsidRPr="000B076E" w:rsidRDefault="00545C7F">
      <w:pPr>
        <w:spacing w:line="240" w:lineRule="auto"/>
        <w:jc w:val="both"/>
        <w:rPr>
          <w:b/>
          <w:lang w:val="ru-RU"/>
        </w:rPr>
      </w:pPr>
      <w:r w:rsidRPr="000B076E">
        <w:rPr>
          <w:b/>
          <w:lang w:val="ru-RU"/>
        </w:rPr>
        <w:t>7</w:t>
      </w:r>
      <w:r w:rsidR="00973618" w:rsidRPr="000B076E">
        <w:rPr>
          <w:b/>
        </w:rPr>
        <w:t xml:space="preserve">. Права и обязанности </w:t>
      </w:r>
      <w:r w:rsidR="00973618" w:rsidRPr="000B076E">
        <w:rPr>
          <w:b/>
          <w:lang w:val="ru-RU"/>
        </w:rPr>
        <w:t>Лицензиара</w:t>
      </w:r>
    </w:p>
    <w:p w14:paraId="00000045" w14:textId="3C3DE906" w:rsidR="00576284" w:rsidRPr="000B076E" w:rsidRDefault="00545C7F">
      <w:pPr>
        <w:spacing w:line="240" w:lineRule="auto"/>
        <w:jc w:val="both"/>
      </w:pPr>
      <w:r w:rsidRPr="000B076E">
        <w:rPr>
          <w:lang w:val="ru-RU"/>
        </w:rPr>
        <w:t>7</w:t>
      </w:r>
      <w:r w:rsidR="00973618" w:rsidRPr="000B076E">
        <w:t xml:space="preserve">.1. </w:t>
      </w:r>
      <w:r w:rsidR="00973618" w:rsidRPr="000B076E">
        <w:rPr>
          <w:lang w:val="ru-RU"/>
        </w:rPr>
        <w:t>Лицензиар</w:t>
      </w:r>
      <w:r w:rsidR="00973618" w:rsidRPr="000B076E">
        <w:t xml:space="preserve"> обязуется:</w:t>
      </w:r>
    </w:p>
    <w:p w14:paraId="00000046" w14:textId="6B4E1FF5" w:rsidR="00576284" w:rsidRPr="000B076E" w:rsidRDefault="00545C7F">
      <w:pPr>
        <w:spacing w:line="240" w:lineRule="auto"/>
        <w:jc w:val="both"/>
      </w:pPr>
      <w:r w:rsidRPr="000B076E">
        <w:rPr>
          <w:lang w:val="ru-RU"/>
        </w:rPr>
        <w:t>7</w:t>
      </w:r>
      <w:r w:rsidR="00973618" w:rsidRPr="000B076E">
        <w:t xml:space="preserve">.1.1. Обеспечивать работу Сервиса, в соответствии с настоящими Условиями, круглосуточно 7 (семь) дней в неделю, включая выходные и праздничные дни. </w:t>
      </w:r>
    </w:p>
    <w:p w14:paraId="00000047" w14:textId="31FE185C" w:rsidR="00576284" w:rsidRPr="000B076E" w:rsidRDefault="00545C7F">
      <w:pPr>
        <w:spacing w:line="240" w:lineRule="auto"/>
        <w:jc w:val="both"/>
      </w:pPr>
      <w:r w:rsidRPr="000B076E">
        <w:rPr>
          <w:lang w:val="ru-RU"/>
        </w:rPr>
        <w:t>7</w:t>
      </w:r>
      <w:r w:rsidR="00973618" w:rsidRPr="000B076E">
        <w:t xml:space="preserve">.1.2. Вести учет оплаты Клиентом </w:t>
      </w:r>
      <w:r w:rsidRPr="000B076E">
        <w:rPr>
          <w:lang w:val="ru-RU"/>
        </w:rPr>
        <w:t>предоставления лицензии</w:t>
      </w:r>
      <w:r w:rsidR="00973618" w:rsidRPr="000B076E">
        <w:t>.</w:t>
      </w:r>
    </w:p>
    <w:p w14:paraId="00000048" w14:textId="3A805157" w:rsidR="00576284" w:rsidRPr="000B076E" w:rsidRDefault="00545C7F">
      <w:pPr>
        <w:spacing w:line="240" w:lineRule="auto"/>
        <w:jc w:val="both"/>
      </w:pPr>
      <w:r w:rsidRPr="000B076E">
        <w:rPr>
          <w:lang w:val="ru-RU"/>
        </w:rPr>
        <w:t>7</w:t>
      </w:r>
      <w:r w:rsidR="00973618" w:rsidRPr="000B076E">
        <w:t xml:space="preserve">.1.3. Соблюдать конфиденциальную информацию учетных данных Клиента. </w:t>
      </w:r>
      <w:r w:rsidR="00973618" w:rsidRPr="000B076E">
        <w:rPr>
          <w:lang w:val="ru-RU"/>
        </w:rPr>
        <w:t>Лицензиар</w:t>
      </w:r>
      <w:r w:rsidR="00973618" w:rsidRPr="000B076E">
        <w:t xml:space="preserve"> имеет доступ к информации Клиента в целях технического обеспечения работы Сервиса, а также имеет право на доступ к такой информации в случаях получения претензий от третьих лиц, касающихся противозаконных и/или вредоносных, а также иных действий Клиента, наносящих вред </w:t>
      </w:r>
      <w:r w:rsidR="00973618" w:rsidRPr="000B076E">
        <w:rPr>
          <w:lang w:val="ru-RU"/>
        </w:rPr>
        <w:t>Лицензиару</w:t>
      </w:r>
      <w:r w:rsidR="00973618" w:rsidRPr="000B076E">
        <w:t xml:space="preserve"> и/или третьим лицам. Резервное копирование данных Клиента в целях предотвращения потери информации не является нарушением конфиденциальности информации Клиента.</w:t>
      </w:r>
    </w:p>
    <w:p w14:paraId="00000049" w14:textId="3CA066E6" w:rsidR="00576284" w:rsidRPr="000B076E" w:rsidRDefault="00545C7F">
      <w:pPr>
        <w:spacing w:line="240" w:lineRule="auto"/>
        <w:jc w:val="both"/>
      </w:pPr>
      <w:r w:rsidRPr="000B076E">
        <w:rPr>
          <w:lang w:val="ru-RU"/>
        </w:rPr>
        <w:t>7</w:t>
      </w:r>
      <w:r w:rsidR="00973618" w:rsidRPr="000B076E">
        <w:t xml:space="preserve">.2. </w:t>
      </w:r>
      <w:r w:rsidR="00973618" w:rsidRPr="000B076E">
        <w:rPr>
          <w:lang w:val="ru-RU"/>
        </w:rPr>
        <w:t>Лицензиар</w:t>
      </w:r>
      <w:r w:rsidR="00973618" w:rsidRPr="000B076E">
        <w:t xml:space="preserve"> имеет право:</w:t>
      </w:r>
    </w:p>
    <w:p w14:paraId="0000004C" w14:textId="572564E9" w:rsidR="00576284" w:rsidRPr="000B076E" w:rsidRDefault="00545C7F">
      <w:pPr>
        <w:spacing w:line="240" w:lineRule="auto"/>
        <w:jc w:val="both"/>
      </w:pPr>
      <w:r w:rsidRPr="000B076E">
        <w:rPr>
          <w:lang w:val="ru-RU"/>
        </w:rPr>
        <w:t>7</w:t>
      </w:r>
      <w:r w:rsidR="00973618" w:rsidRPr="000B076E">
        <w:t>.2.1. Приостанавливать работу Сервиса для проведения необходимых плановых</w:t>
      </w:r>
      <w:r w:rsidR="00973618" w:rsidRPr="000B076E">
        <w:rPr>
          <w:lang w:val="ru-RU"/>
        </w:rPr>
        <w:t xml:space="preserve"> </w:t>
      </w:r>
      <w:r w:rsidR="00973618" w:rsidRPr="000B076E">
        <w:t xml:space="preserve">профилактических и ремонтных работ на технических ресурсах </w:t>
      </w:r>
      <w:r w:rsidR="00973618" w:rsidRPr="000B076E">
        <w:rPr>
          <w:lang w:val="ru-RU"/>
        </w:rPr>
        <w:t>Лицензиара</w:t>
      </w:r>
      <w:r w:rsidR="00973618" w:rsidRPr="000B076E">
        <w:t>, а также</w:t>
      </w:r>
      <w:r w:rsidR="00973618" w:rsidRPr="000B076E">
        <w:rPr>
          <w:lang w:val="ru-RU"/>
        </w:rPr>
        <w:t xml:space="preserve"> </w:t>
      </w:r>
      <w:r w:rsidR="00973618" w:rsidRPr="000B076E">
        <w:t xml:space="preserve">внеплановых работ в аварийных ситуациях. Плановые профилактические и ремонтные работы не должны превышать 48 часов. </w:t>
      </w:r>
    </w:p>
    <w:p w14:paraId="0000004F" w14:textId="733C069C" w:rsidR="00576284" w:rsidRPr="000B076E" w:rsidRDefault="00973618">
      <w:pPr>
        <w:spacing w:line="240" w:lineRule="auto"/>
        <w:jc w:val="both"/>
      </w:pPr>
      <w:r w:rsidRPr="000B076E">
        <w:rPr>
          <w:lang w:val="ru-RU"/>
        </w:rPr>
        <w:t>7</w:t>
      </w:r>
      <w:r w:rsidRPr="000B076E">
        <w:t>.2.2. Прерывать работу Сервиса, если это, в частности, обусловлено невозможностью</w:t>
      </w:r>
      <w:r w:rsidRPr="000B076E">
        <w:rPr>
          <w:lang w:val="ru-RU"/>
        </w:rPr>
        <w:t xml:space="preserve"> </w:t>
      </w:r>
      <w:r w:rsidRPr="000B076E">
        <w:t>использования информационно-транспортных каналов, не являющихся собственными</w:t>
      </w:r>
      <w:r w:rsidRPr="000B076E">
        <w:rPr>
          <w:lang w:val="ru-RU"/>
        </w:rPr>
        <w:t xml:space="preserve"> </w:t>
      </w:r>
      <w:r w:rsidRPr="000B076E">
        <w:t xml:space="preserve">ресурсами </w:t>
      </w:r>
      <w:r w:rsidRPr="000B076E">
        <w:rPr>
          <w:lang w:val="ru-RU"/>
        </w:rPr>
        <w:t>Лицензиара</w:t>
      </w:r>
      <w:r w:rsidRPr="000B076E">
        <w:t>, либо действиями и/или бездействиями третьих лиц, если это влияет на работу Сервиса, в том числе при аварийной ситуации.</w:t>
      </w:r>
    </w:p>
    <w:p w14:paraId="00000050" w14:textId="1E2367F1" w:rsidR="00576284" w:rsidRPr="000B076E" w:rsidRDefault="00973618">
      <w:pPr>
        <w:spacing w:line="240" w:lineRule="auto"/>
        <w:jc w:val="both"/>
      </w:pPr>
      <w:r w:rsidRPr="000B076E">
        <w:rPr>
          <w:lang w:val="ru-RU"/>
        </w:rPr>
        <w:t>7</w:t>
      </w:r>
      <w:r w:rsidRPr="000B076E">
        <w:t>.2.3. Вносить изменения и дополнения в прайс-лист путем публикации этих изменений и дополнений на сайте Сервиса.</w:t>
      </w:r>
    </w:p>
    <w:p w14:paraId="00000051" w14:textId="70CA74C5" w:rsidR="00576284" w:rsidRPr="000B076E" w:rsidRDefault="00973618">
      <w:pPr>
        <w:spacing w:line="240" w:lineRule="auto"/>
        <w:jc w:val="both"/>
      </w:pPr>
      <w:r w:rsidRPr="000B076E">
        <w:rPr>
          <w:lang w:val="ru-RU"/>
        </w:rPr>
        <w:t>7</w:t>
      </w:r>
      <w:r w:rsidRPr="000B076E">
        <w:t xml:space="preserve">.2.4. </w:t>
      </w:r>
      <w:r w:rsidR="001C5768" w:rsidRPr="000B076E">
        <w:rPr>
          <w:lang w:val="ru-RU"/>
        </w:rPr>
        <w:t>Обновить</w:t>
      </w:r>
      <w:r w:rsidRPr="000B076E">
        <w:t xml:space="preserve"> содержание, функциональные возможности и пользовательский интерфейс Сервиса в любое время по своему собственному желанию.</w:t>
      </w:r>
    </w:p>
    <w:p w14:paraId="00000052" w14:textId="642714D7" w:rsidR="00576284" w:rsidRPr="000B076E" w:rsidRDefault="00973618">
      <w:pPr>
        <w:spacing w:line="240" w:lineRule="auto"/>
        <w:jc w:val="both"/>
      </w:pPr>
      <w:r w:rsidRPr="000B076E">
        <w:rPr>
          <w:lang w:val="ru-RU"/>
        </w:rPr>
        <w:t>7</w:t>
      </w:r>
      <w:r w:rsidRPr="000B076E">
        <w:t xml:space="preserve">.2.5. По </w:t>
      </w:r>
      <w:r w:rsidR="001C5768" w:rsidRPr="000B076E">
        <w:t>истечении</w:t>
      </w:r>
      <w:r w:rsidRPr="000B076E">
        <w:t xml:space="preserve"> 1 (одного) календарного месяца с момента расторжения или прекращения действия Договора </w:t>
      </w:r>
      <w:r w:rsidRPr="000B076E">
        <w:rPr>
          <w:lang w:val="ru-RU"/>
        </w:rPr>
        <w:t>Лицензиар</w:t>
      </w:r>
      <w:r w:rsidRPr="000B076E">
        <w:t xml:space="preserve"> имеет право удалить данные клиента из Сервиса без возможности восстановления и освободиться от любых обязательств, связанных с данными Клиента.</w:t>
      </w:r>
    </w:p>
    <w:p w14:paraId="00000053" w14:textId="77777777" w:rsidR="00576284" w:rsidRPr="000B076E" w:rsidRDefault="00576284">
      <w:pPr>
        <w:spacing w:line="240" w:lineRule="auto"/>
        <w:jc w:val="both"/>
      </w:pPr>
    </w:p>
    <w:p w14:paraId="00000054" w14:textId="29476DF8" w:rsidR="00576284" w:rsidRPr="000B076E" w:rsidRDefault="00973618">
      <w:pPr>
        <w:jc w:val="both"/>
        <w:rPr>
          <w:b/>
        </w:rPr>
      </w:pPr>
      <w:r w:rsidRPr="000B076E">
        <w:rPr>
          <w:b/>
          <w:lang w:val="ru-RU"/>
        </w:rPr>
        <w:t>8</w:t>
      </w:r>
      <w:r w:rsidRPr="000B076E">
        <w:rPr>
          <w:b/>
        </w:rPr>
        <w:t xml:space="preserve">. </w:t>
      </w:r>
      <w:r w:rsidR="001C5768" w:rsidRPr="000B076E">
        <w:rPr>
          <w:b/>
          <w:lang w:val="ru-RU"/>
        </w:rPr>
        <w:t>Ответственность</w:t>
      </w:r>
      <w:r w:rsidRPr="000B076E">
        <w:rPr>
          <w:b/>
        </w:rPr>
        <w:t xml:space="preserve"> сторон</w:t>
      </w:r>
    </w:p>
    <w:p w14:paraId="00000055" w14:textId="3687007C" w:rsidR="00576284" w:rsidRPr="000B076E" w:rsidRDefault="00973618">
      <w:pPr>
        <w:spacing w:line="240" w:lineRule="auto"/>
        <w:jc w:val="both"/>
      </w:pPr>
      <w:r w:rsidRPr="000B076E">
        <w:rPr>
          <w:lang w:val="ru-RU"/>
        </w:rPr>
        <w:t>8</w:t>
      </w:r>
      <w:r w:rsidRPr="000B076E">
        <w:t>.1. По всем вопросам, не урегулированным настоящей офертой, а также при разрешении споров, возникших в процессе ее исполнения, Стороны руководствуются действующим законодательством РФ.</w:t>
      </w:r>
    </w:p>
    <w:p w14:paraId="00000056" w14:textId="14B2163D" w:rsidR="00576284" w:rsidRPr="000B076E" w:rsidRDefault="00973618" w:rsidP="00973618">
      <w:pPr>
        <w:spacing w:line="240" w:lineRule="auto"/>
        <w:jc w:val="both"/>
        <w:rPr>
          <w:lang w:val="ru-RU"/>
        </w:rPr>
      </w:pPr>
      <w:r w:rsidRPr="000B076E">
        <w:rPr>
          <w:lang w:val="ru-RU"/>
        </w:rPr>
        <w:t>8</w:t>
      </w:r>
      <w:r w:rsidRPr="000B076E">
        <w:t xml:space="preserve">.2. </w:t>
      </w:r>
      <w:r w:rsidRPr="000B076E">
        <w:rPr>
          <w:lang w:val="ru-RU"/>
        </w:rPr>
        <w:t>Клиент несет ответственность за сохранность и конфиденциальность регистрационных данных: логина(-</w:t>
      </w:r>
      <w:proofErr w:type="spellStart"/>
      <w:r w:rsidRPr="000B076E">
        <w:rPr>
          <w:lang w:val="ru-RU"/>
        </w:rPr>
        <w:t>ов</w:t>
      </w:r>
      <w:proofErr w:type="spellEnd"/>
      <w:r w:rsidRPr="000B076E">
        <w:rPr>
          <w:lang w:val="ru-RU"/>
        </w:rPr>
        <w:t>) и пароля(-ей). Все действия, осуществленные с использованием логина(-</w:t>
      </w:r>
      <w:proofErr w:type="spellStart"/>
      <w:r w:rsidRPr="000B076E">
        <w:rPr>
          <w:lang w:val="ru-RU"/>
        </w:rPr>
        <w:t>ов</w:t>
      </w:r>
      <w:proofErr w:type="spellEnd"/>
      <w:r w:rsidRPr="000B076E">
        <w:rPr>
          <w:lang w:val="ru-RU"/>
        </w:rPr>
        <w:t>) и пароля(-ей) Клиента, считаются осуществленными Клиентом.</w:t>
      </w:r>
    </w:p>
    <w:p w14:paraId="00000057" w14:textId="4060CEF3" w:rsidR="00576284" w:rsidRPr="000B076E" w:rsidRDefault="001C5768">
      <w:pPr>
        <w:spacing w:line="240" w:lineRule="auto"/>
        <w:jc w:val="both"/>
      </w:pPr>
      <w:r w:rsidRPr="000B076E">
        <w:rPr>
          <w:lang w:val="ru-RU"/>
        </w:rPr>
        <w:t>8</w:t>
      </w:r>
      <w:r w:rsidR="00973618" w:rsidRPr="000B076E">
        <w:t xml:space="preserve">.3. Клиент несет ответственность за любые неправомерные действия и/или бездействие Клиента и/или лиц, использующих его учетные данные, повлекшие причинение любого вреда </w:t>
      </w:r>
      <w:r w:rsidR="00973618" w:rsidRPr="000B076E">
        <w:rPr>
          <w:lang w:val="ru-RU"/>
        </w:rPr>
        <w:t>Лицензиару</w:t>
      </w:r>
      <w:r w:rsidR="00973618" w:rsidRPr="000B076E">
        <w:t xml:space="preserve">, включая утрату деловой репутации, и возмещает </w:t>
      </w:r>
      <w:r w:rsidR="00973618" w:rsidRPr="000B076E">
        <w:rPr>
          <w:lang w:val="ru-RU"/>
        </w:rPr>
        <w:t xml:space="preserve">Лицензиару в полном объеме возникшие в связи с этим </w:t>
      </w:r>
      <w:r w:rsidR="00973618" w:rsidRPr="000B076E">
        <w:t>убытки.</w:t>
      </w:r>
    </w:p>
    <w:p w14:paraId="00000058" w14:textId="5FB3BFC7" w:rsidR="00576284" w:rsidRPr="000B076E" w:rsidRDefault="001C5768">
      <w:pPr>
        <w:spacing w:line="240" w:lineRule="auto"/>
        <w:jc w:val="both"/>
        <w:rPr>
          <w:lang w:val="ru-RU"/>
        </w:rPr>
      </w:pPr>
      <w:r w:rsidRPr="000B076E">
        <w:rPr>
          <w:lang w:val="ru-RU"/>
        </w:rPr>
        <w:t>8</w:t>
      </w:r>
      <w:r w:rsidR="00973618" w:rsidRPr="000B076E">
        <w:t xml:space="preserve">.4. </w:t>
      </w:r>
      <w:r w:rsidRPr="000B076E">
        <w:rPr>
          <w:lang w:val="ru-RU"/>
        </w:rPr>
        <w:t>Лицензиар</w:t>
      </w:r>
      <w:r w:rsidR="00973618" w:rsidRPr="000B076E">
        <w:t xml:space="preserve"> несет ответственность перед Кли</w:t>
      </w:r>
      <w:r w:rsidRPr="000B076E">
        <w:t xml:space="preserve">ентом только в пределах </w:t>
      </w:r>
      <w:r w:rsidRPr="000B076E">
        <w:rPr>
          <w:lang w:val="ru-RU"/>
        </w:rPr>
        <w:t>поступившей оплаты за предоставление лицензии</w:t>
      </w:r>
      <w:r w:rsidR="00973618" w:rsidRPr="000B076E">
        <w:t xml:space="preserve">. </w:t>
      </w:r>
      <w:r w:rsidRPr="000B076E">
        <w:rPr>
          <w:lang w:val="ru-RU"/>
        </w:rPr>
        <w:t>Лицензиар</w:t>
      </w:r>
      <w:r w:rsidR="00973618" w:rsidRPr="000B076E">
        <w:t xml:space="preserve"> не несет перед Клиентом финансовой ответственности и не возвращает Клиенту </w:t>
      </w:r>
      <w:r w:rsidRPr="000B076E">
        <w:t>уплаченные</w:t>
      </w:r>
      <w:r w:rsidR="00973618" w:rsidRPr="000B076E">
        <w:t xml:space="preserve"> по настоящему дог</w:t>
      </w:r>
      <w:r w:rsidRPr="000B076E">
        <w:t>овору денежные средства</w:t>
      </w:r>
      <w:r w:rsidR="00973618" w:rsidRPr="000B076E">
        <w:t xml:space="preserve"> в случае</w:t>
      </w:r>
      <w:r w:rsidRPr="000B076E">
        <w:rPr>
          <w:lang w:val="ru-RU"/>
        </w:rPr>
        <w:t>,</w:t>
      </w:r>
      <w:r w:rsidR="00973618" w:rsidRPr="000B076E">
        <w:t xml:space="preserve"> если </w:t>
      </w:r>
      <w:r w:rsidRPr="000B076E">
        <w:rPr>
          <w:lang w:val="ru-RU"/>
        </w:rPr>
        <w:t>пользование лицензией не состоялось</w:t>
      </w:r>
      <w:r w:rsidR="00973618" w:rsidRPr="000B076E">
        <w:t xml:space="preserve"> по вине Клиента, в частности, по причине нарушения настоящих Условий.</w:t>
      </w:r>
    </w:p>
    <w:p w14:paraId="3F4EDD6E" w14:textId="5DD8AEF1" w:rsidR="001C5768" w:rsidRPr="000B076E" w:rsidRDefault="001C5768" w:rsidP="001C5768">
      <w:pPr>
        <w:spacing w:line="240" w:lineRule="auto"/>
        <w:jc w:val="both"/>
        <w:rPr>
          <w:lang w:val="ru-RU"/>
        </w:rPr>
      </w:pPr>
      <w:r w:rsidRPr="000B076E">
        <w:rPr>
          <w:lang w:val="ru-RU"/>
        </w:rPr>
        <w:t>8.5. В случае предъявления Лицензиару со стороны третьих лиц претензий и исков в связи с нарушением Клиентом норм действующего законодательства РФ Клиент обязан самостоятельно и за свой счет урегулировать указанные споры без привлечения Лицензиара в качестве стороны в споре. Лицензиар вправе потребовать возмещения понесенных убытков, возникших вследствие предъявления к нему претензий и исков со стороны третьих лиц.</w:t>
      </w:r>
    </w:p>
    <w:p w14:paraId="0DD12DA2" w14:textId="3EED917E" w:rsidR="001C5768" w:rsidRPr="000B076E" w:rsidRDefault="001C5768" w:rsidP="001C5768">
      <w:pPr>
        <w:spacing w:line="240" w:lineRule="auto"/>
        <w:jc w:val="both"/>
        <w:rPr>
          <w:lang w:val="ru-RU"/>
        </w:rPr>
      </w:pPr>
      <w:r w:rsidRPr="000B076E">
        <w:rPr>
          <w:lang w:val="ru-RU"/>
        </w:rPr>
        <w:t>8.6. В случае нарушения Клиентом законодательства РФ и/или Договора Лицензиар вправе без предварительного предупреждения и объяснения причин заблокировать или удалить Аккаунт Клиента и размещенное Приложение.</w:t>
      </w:r>
    </w:p>
    <w:p w14:paraId="00000059" w14:textId="77777777" w:rsidR="00576284" w:rsidRPr="000B076E" w:rsidRDefault="00576284">
      <w:pPr>
        <w:jc w:val="both"/>
      </w:pPr>
    </w:p>
    <w:p w14:paraId="0000005A" w14:textId="2674470C" w:rsidR="00576284" w:rsidRPr="000B076E" w:rsidRDefault="001C5768">
      <w:pPr>
        <w:spacing w:line="240" w:lineRule="auto"/>
        <w:jc w:val="both"/>
        <w:rPr>
          <w:b/>
        </w:rPr>
      </w:pPr>
      <w:r w:rsidRPr="000B076E">
        <w:rPr>
          <w:b/>
          <w:lang w:val="ru-RU"/>
        </w:rPr>
        <w:t>9</w:t>
      </w:r>
      <w:r w:rsidR="00973618" w:rsidRPr="000B076E">
        <w:rPr>
          <w:b/>
        </w:rPr>
        <w:t>. Расторжение Договора</w:t>
      </w:r>
    </w:p>
    <w:p w14:paraId="0000005B" w14:textId="1A7494BC" w:rsidR="00576284" w:rsidRPr="000B076E" w:rsidRDefault="001C5768">
      <w:pPr>
        <w:spacing w:line="240" w:lineRule="auto"/>
        <w:jc w:val="both"/>
      </w:pPr>
      <w:r w:rsidRPr="000B076E">
        <w:rPr>
          <w:lang w:val="ru-RU"/>
        </w:rPr>
        <w:t>9</w:t>
      </w:r>
      <w:r w:rsidR="00973618" w:rsidRPr="000B076E">
        <w:t>.1. Договор может быть расторгнут:</w:t>
      </w:r>
    </w:p>
    <w:p w14:paraId="0000005C" w14:textId="52CAE820" w:rsidR="00576284" w:rsidRPr="000B076E" w:rsidRDefault="001C5768">
      <w:pPr>
        <w:spacing w:line="240" w:lineRule="auto"/>
        <w:jc w:val="both"/>
      </w:pPr>
      <w:r w:rsidRPr="000B076E">
        <w:rPr>
          <w:lang w:val="ru-RU"/>
        </w:rPr>
        <w:t>9</w:t>
      </w:r>
      <w:r w:rsidR="00973618" w:rsidRPr="000B076E">
        <w:t xml:space="preserve">.1.1. Клиентом в любое время с предварительным уведомлением </w:t>
      </w:r>
      <w:r w:rsidRPr="000B076E">
        <w:rPr>
          <w:lang w:val="ru-RU"/>
        </w:rPr>
        <w:t>Лицензиара</w:t>
      </w:r>
      <w:r w:rsidR="00973618" w:rsidRPr="000B076E">
        <w:t xml:space="preserve"> не менее чем за 10 (десять) рабочих дней до момента расторжения;</w:t>
      </w:r>
    </w:p>
    <w:p w14:paraId="0000005D" w14:textId="75720DA0" w:rsidR="00576284" w:rsidRPr="000B076E" w:rsidRDefault="001C5768">
      <w:pPr>
        <w:spacing w:line="240" w:lineRule="auto"/>
        <w:jc w:val="both"/>
      </w:pPr>
      <w:r w:rsidRPr="000B076E">
        <w:rPr>
          <w:lang w:val="ru-RU"/>
        </w:rPr>
        <w:t>9</w:t>
      </w:r>
      <w:r w:rsidR="00973618" w:rsidRPr="000B076E">
        <w:t xml:space="preserve">.1.2. </w:t>
      </w:r>
      <w:r w:rsidRPr="000B076E">
        <w:rPr>
          <w:lang w:val="ru-RU"/>
        </w:rPr>
        <w:t>Лицензиаром</w:t>
      </w:r>
      <w:r w:rsidR="00973618" w:rsidRPr="000B076E">
        <w:t xml:space="preserve"> в любое время с предварительным уведомлением Клиента не менее чем за 10 (десять) рабочих дней до момента расторжения;</w:t>
      </w:r>
    </w:p>
    <w:p w14:paraId="0000005E" w14:textId="1103517D" w:rsidR="00576284" w:rsidRPr="000B076E" w:rsidRDefault="001C5768">
      <w:pPr>
        <w:spacing w:line="240" w:lineRule="auto"/>
        <w:jc w:val="both"/>
      </w:pPr>
      <w:r w:rsidRPr="000B076E">
        <w:rPr>
          <w:lang w:val="ru-RU"/>
        </w:rPr>
        <w:t>9</w:t>
      </w:r>
      <w:r w:rsidR="00973618" w:rsidRPr="000B076E">
        <w:t>.1.3. по соглашению Сторон в любое время.</w:t>
      </w:r>
    </w:p>
    <w:p w14:paraId="0000005F" w14:textId="77777777" w:rsidR="00576284" w:rsidRPr="000B076E" w:rsidRDefault="00576284">
      <w:pPr>
        <w:spacing w:line="240" w:lineRule="auto"/>
        <w:jc w:val="both"/>
      </w:pPr>
    </w:p>
    <w:p w14:paraId="00000060" w14:textId="64C61701" w:rsidR="00576284" w:rsidRPr="000B076E" w:rsidRDefault="001C5768">
      <w:pPr>
        <w:spacing w:line="240" w:lineRule="auto"/>
        <w:jc w:val="both"/>
        <w:rPr>
          <w:b/>
        </w:rPr>
      </w:pPr>
      <w:r w:rsidRPr="000B076E">
        <w:rPr>
          <w:b/>
          <w:lang w:val="ru-RU"/>
        </w:rPr>
        <w:t>10</w:t>
      </w:r>
      <w:r w:rsidR="00973618" w:rsidRPr="000B076E">
        <w:rPr>
          <w:b/>
        </w:rPr>
        <w:t>. Порядок разрешения споров.</w:t>
      </w:r>
    </w:p>
    <w:p w14:paraId="00000062" w14:textId="6D503DB3" w:rsidR="00576284" w:rsidRPr="000B076E" w:rsidRDefault="001C5768">
      <w:pPr>
        <w:spacing w:line="240" w:lineRule="auto"/>
        <w:jc w:val="both"/>
      </w:pPr>
      <w:r w:rsidRPr="000B076E">
        <w:rPr>
          <w:lang w:val="ru-RU"/>
        </w:rPr>
        <w:t>10</w:t>
      </w:r>
      <w:r w:rsidR="00973618" w:rsidRPr="000B076E">
        <w:t>.1. Все возможные споры, возникшие из настоящего договора или в связи с его</w:t>
      </w:r>
      <w:r w:rsidRPr="000B076E">
        <w:rPr>
          <w:lang w:val="ru-RU"/>
        </w:rPr>
        <w:t xml:space="preserve"> </w:t>
      </w:r>
      <w:r w:rsidR="00973618" w:rsidRPr="000B076E">
        <w:t>исполнением, стороны будут пытаться разрешить путем переговоров.</w:t>
      </w:r>
    </w:p>
    <w:p w14:paraId="00000063" w14:textId="055280C1" w:rsidR="00576284" w:rsidRPr="000B076E" w:rsidRDefault="001C5768">
      <w:pPr>
        <w:spacing w:line="240" w:lineRule="auto"/>
        <w:jc w:val="both"/>
      </w:pPr>
      <w:r w:rsidRPr="000B076E">
        <w:rPr>
          <w:lang w:val="ru-RU"/>
        </w:rPr>
        <w:t>10</w:t>
      </w:r>
      <w:r w:rsidR="00973618" w:rsidRPr="000B076E">
        <w:t xml:space="preserve">.2. Стороны устанавливают, что все возможные претензии по </w:t>
      </w:r>
      <w:r w:rsidRPr="000B076E">
        <w:rPr>
          <w:lang w:val="ru-RU"/>
        </w:rPr>
        <w:t>настоящему</w:t>
      </w:r>
      <w:r w:rsidR="00973618" w:rsidRPr="000B076E">
        <w:t xml:space="preserve"> договору должны быть рассмотрены и урегулированы стороной-ответчиком в течение тридцати </w:t>
      </w:r>
      <w:r w:rsidRPr="000B076E">
        <w:rPr>
          <w:lang w:val="ru-RU"/>
        </w:rPr>
        <w:t xml:space="preserve">календарных </w:t>
      </w:r>
      <w:r w:rsidR="00973618" w:rsidRPr="000B076E">
        <w:t xml:space="preserve">дней с момента </w:t>
      </w:r>
      <w:r w:rsidRPr="000B076E">
        <w:rPr>
          <w:lang w:val="ru-RU"/>
        </w:rPr>
        <w:t xml:space="preserve">ее </w:t>
      </w:r>
      <w:r w:rsidR="00973618" w:rsidRPr="000B076E">
        <w:t>получения.</w:t>
      </w:r>
    </w:p>
    <w:p w14:paraId="00000065" w14:textId="33E3D35C" w:rsidR="00576284" w:rsidRPr="000B076E" w:rsidRDefault="001C5768">
      <w:pPr>
        <w:spacing w:line="240" w:lineRule="auto"/>
        <w:jc w:val="both"/>
      </w:pPr>
      <w:r w:rsidRPr="000B076E">
        <w:rPr>
          <w:lang w:val="ru-RU"/>
        </w:rPr>
        <w:t>10</w:t>
      </w:r>
      <w:r w:rsidR="00973618" w:rsidRPr="000B076E">
        <w:t>.3. В случае, если в результате переговоров стороны не достигнут компромисса, спор</w:t>
      </w:r>
      <w:r w:rsidRPr="000B076E">
        <w:rPr>
          <w:lang w:val="ru-RU"/>
        </w:rPr>
        <w:t xml:space="preserve"> </w:t>
      </w:r>
      <w:r w:rsidR="00973618" w:rsidRPr="000B076E">
        <w:t>подлежит передаче на разрешение судом в соответствии с подсудностью и подведомственностью.</w:t>
      </w:r>
    </w:p>
    <w:p w14:paraId="00000066" w14:textId="4427D7F0" w:rsidR="00576284" w:rsidRPr="000B076E" w:rsidRDefault="001C5768">
      <w:pPr>
        <w:spacing w:line="240" w:lineRule="auto"/>
        <w:jc w:val="both"/>
      </w:pPr>
      <w:r w:rsidRPr="000B076E">
        <w:rPr>
          <w:lang w:val="ru-RU"/>
        </w:rPr>
        <w:t>10</w:t>
      </w:r>
      <w:r w:rsidR="00973618" w:rsidRPr="000B076E">
        <w:t>.4. Все права и обязанности сторон, вытекающие из исполнения настоящего договора, подчиняются законодательству Российской Федерации и интерпретируются в соответствии с ним.</w:t>
      </w:r>
    </w:p>
    <w:p w14:paraId="00000067" w14:textId="77777777" w:rsidR="00576284" w:rsidRPr="000B076E" w:rsidRDefault="00576284">
      <w:pPr>
        <w:spacing w:line="240" w:lineRule="auto"/>
        <w:jc w:val="both"/>
      </w:pPr>
    </w:p>
    <w:p w14:paraId="00000068" w14:textId="73B20949" w:rsidR="00576284" w:rsidRPr="000B076E" w:rsidRDefault="00973618">
      <w:pPr>
        <w:spacing w:line="240" w:lineRule="auto"/>
        <w:jc w:val="both"/>
        <w:rPr>
          <w:b/>
        </w:rPr>
      </w:pPr>
      <w:r w:rsidRPr="000B076E">
        <w:rPr>
          <w:b/>
        </w:rPr>
        <w:t>1</w:t>
      </w:r>
      <w:r w:rsidR="00545C7F" w:rsidRPr="000B076E">
        <w:rPr>
          <w:b/>
          <w:lang w:val="ru-RU"/>
        </w:rPr>
        <w:t>1</w:t>
      </w:r>
      <w:r w:rsidRPr="000B076E">
        <w:rPr>
          <w:b/>
        </w:rPr>
        <w:t xml:space="preserve">. Реквизиты </w:t>
      </w:r>
      <w:r w:rsidR="00C8260B" w:rsidRPr="000B076E">
        <w:rPr>
          <w:b/>
          <w:lang w:val="ru-RU"/>
        </w:rPr>
        <w:t>Лицензиара</w:t>
      </w:r>
      <w:r w:rsidRPr="000B076E">
        <w:rPr>
          <w:b/>
        </w:rPr>
        <w:t>:</w:t>
      </w:r>
    </w:p>
    <w:p w14:paraId="00000069" w14:textId="77777777" w:rsidR="00576284" w:rsidRPr="000B076E" w:rsidRDefault="00576284">
      <w:pPr>
        <w:spacing w:line="240" w:lineRule="auto"/>
        <w:jc w:val="both"/>
      </w:pPr>
    </w:p>
    <w:p w14:paraId="0000006A" w14:textId="70F4BA83" w:rsidR="00576284" w:rsidRPr="000B076E" w:rsidRDefault="00C8260B">
      <w:pPr>
        <w:spacing w:line="240" w:lineRule="auto"/>
        <w:jc w:val="both"/>
      </w:pPr>
      <w:r w:rsidRPr="000B076E">
        <w:rPr>
          <w:lang w:val="ru-RU"/>
        </w:rPr>
        <w:t>Лицензиар</w:t>
      </w:r>
      <w:r w:rsidR="00973618" w:rsidRPr="000B076E">
        <w:t>: ООО «</w:t>
      </w:r>
      <w:proofErr w:type="spellStart"/>
      <w:r w:rsidR="00973618" w:rsidRPr="000B076E">
        <w:t>Солвинтек</w:t>
      </w:r>
      <w:proofErr w:type="spellEnd"/>
      <w:r w:rsidR="00973618" w:rsidRPr="000B076E">
        <w:t>»</w:t>
      </w:r>
    </w:p>
    <w:p w14:paraId="0000006B" w14:textId="77777777" w:rsidR="00576284" w:rsidRPr="000B076E" w:rsidRDefault="00973618">
      <w:pPr>
        <w:spacing w:line="240" w:lineRule="auto"/>
        <w:jc w:val="both"/>
      </w:pPr>
      <w:r w:rsidRPr="000B076E">
        <w:t>ИНН: 7725806168</w:t>
      </w:r>
    </w:p>
    <w:p w14:paraId="0000006C" w14:textId="77777777" w:rsidR="00576284" w:rsidRPr="000B076E" w:rsidRDefault="00973618">
      <w:pPr>
        <w:spacing w:line="240" w:lineRule="auto"/>
        <w:jc w:val="both"/>
      </w:pPr>
      <w:r w:rsidRPr="000B076E">
        <w:t>КПП: 772501001</w:t>
      </w:r>
    </w:p>
    <w:p w14:paraId="0000006D" w14:textId="77777777" w:rsidR="00576284" w:rsidRPr="000B076E" w:rsidRDefault="00973618">
      <w:pPr>
        <w:spacing w:line="240" w:lineRule="auto"/>
        <w:jc w:val="both"/>
      </w:pPr>
      <w:r w:rsidRPr="000B076E">
        <w:t>p/c40702810038120011621</w:t>
      </w:r>
    </w:p>
    <w:p w14:paraId="0000006E" w14:textId="77777777" w:rsidR="00576284" w:rsidRPr="000B076E" w:rsidRDefault="00973618">
      <w:pPr>
        <w:spacing w:line="240" w:lineRule="auto"/>
        <w:jc w:val="both"/>
      </w:pPr>
      <w:r w:rsidRPr="000B076E">
        <w:t>Банк: ПАО СБЕРБАНК, Г. МОСКВА</w:t>
      </w:r>
    </w:p>
    <w:p w14:paraId="0000006F" w14:textId="77777777" w:rsidR="00576284" w:rsidRPr="000B076E" w:rsidRDefault="00973618">
      <w:pPr>
        <w:spacing w:line="240" w:lineRule="auto"/>
        <w:jc w:val="both"/>
      </w:pPr>
      <w:r w:rsidRPr="000B076E">
        <w:t>БИК 044525225</w:t>
      </w:r>
    </w:p>
    <w:p w14:paraId="00000070" w14:textId="77777777" w:rsidR="00576284" w:rsidRPr="000B076E" w:rsidRDefault="00973618">
      <w:pPr>
        <w:spacing w:line="240" w:lineRule="auto"/>
        <w:jc w:val="both"/>
      </w:pPr>
      <w:r w:rsidRPr="000B076E">
        <w:t>р/с 30301810800006003800</w:t>
      </w:r>
    </w:p>
    <w:p w14:paraId="00000071" w14:textId="77777777" w:rsidR="00576284" w:rsidRDefault="00973618">
      <w:pPr>
        <w:spacing w:line="240" w:lineRule="auto"/>
        <w:jc w:val="both"/>
      </w:pPr>
      <w:r w:rsidRPr="000B076E">
        <w:t>к/с 30101810400000000225</w:t>
      </w:r>
    </w:p>
    <w:p w14:paraId="00000072" w14:textId="77777777" w:rsidR="00576284" w:rsidRDefault="00576284">
      <w:pPr>
        <w:spacing w:line="240" w:lineRule="auto"/>
      </w:pPr>
    </w:p>
    <w:sectPr w:rsidR="00576284">
      <w:footerReference w:type="even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F9A0" w14:textId="77777777" w:rsidR="00D4782B" w:rsidRDefault="00D4782B" w:rsidP="005F410D">
      <w:pPr>
        <w:spacing w:line="240" w:lineRule="auto"/>
      </w:pPr>
      <w:r>
        <w:separator/>
      </w:r>
    </w:p>
  </w:endnote>
  <w:endnote w:type="continuationSeparator" w:id="0">
    <w:p w14:paraId="1719F927" w14:textId="77777777" w:rsidR="00D4782B" w:rsidRDefault="00D4782B" w:rsidP="005F4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F22A" w14:textId="77777777" w:rsidR="00973618" w:rsidRDefault="00973618" w:rsidP="0097361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B80C2D" w14:textId="77777777" w:rsidR="00973618" w:rsidRDefault="00973618" w:rsidP="005F410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0B10" w14:textId="77777777" w:rsidR="00973618" w:rsidRDefault="00973618" w:rsidP="0097361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97744">
      <w:rPr>
        <w:rStyle w:val="aa"/>
        <w:noProof/>
      </w:rPr>
      <w:t>1</w:t>
    </w:r>
    <w:r>
      <w:rPr>
        <w:rStyle w:val="aa"/>
      </w:rPr>
      <w:fldChar w:fldCharType="end"/>
    </w:r>
  </w:p>
  <w:p w14:paraId="19ED8B84" w14:textId="77777777" w:rsidR="00973618" w:rsidRDefault="00973618" w:rsidP="005F410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68EF" w14:textId="77777777" w:rsidR="00D4782B" w:rsidRDefault="00D4782B" w:rsidP="005F410D">
      <w:pPr>
        <w:spacing w:line="240" w:lineRule="auto"/>
      </w:pPr>
      <w:r>
        <w:separator/>
      </w:r>
    </w:p>
  </w:footnote>
  <w:footnote w:type="continuationSeparator" w:id="0">
    <w:p w14:paraId="109AC1F6" w14:textId="77777777" w:rsidR="00D4782B" w:rsidRDefault="00D4782B" w:rsidP="005F41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284"/>
    <w:rsid w:val="000B076E"/>
    <w:rsid w:val="001C5768"/>
    <w:rsid w:val="00545C7F"/>
    <w:rsid w:val="00576284"/>
    <w:rsid w:val="005D6092"/>
    <w:rsid w:val="005F410D"/>
    <w:rsid w:val="0074222B"/>
    <w:rsid w:val="008E1B6C"/>
    <w:rsid w:val="00973618"/>
    <w:rsid w:val="00AB4FA5"/>
    <w:rsid w:val="00AC2925"/>
    <w:rsid w:val="00B66746"/>
    <w:rsid w:val="00C8260B"/>
    <w:rsid w:val="00C944CE"/>
    <w:rsid w:val="00D4782B"/>
    <w:rsid w:val="00E97744"/>
    <w:rsid w:val="00F24E6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743A"/>
  <w15:docId w15:val="{20D530B2-3395-3546-B6CB-13CC2DB1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F410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410D"/>
  </w:style>
  <w:style w:type="character" w:styleId="aa">
    <w:name w:val="page number"/>
    <w:basedOn w:val="a0"/>
    <w:uiPriority w:val="99"/>
    <w:semiHidden/>
    <w:unhideWhenUsed/>
    <w:rsid w:val="005F4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skla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psklad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sklad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cp:lastPrinted>2024-09-05T11:08:00Z</cp:lastPrinted>
  <dcterms:created xsi:type="dcterms:W3CDTF">2024-09-05T11:08:00Z</dcterms:created>
  <dcterms:modified xsi:type="dcterms:W3CDTF">2025-03-25T11:02:00Z</dcterms:modified>
</cp:coreProperties>
</file>